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DC16B" w14:textId="77777777" w:rsidR="00966D91" w:rsidRDefault="003B5019" w:rsidP="005048B5">
      <w:pPr>
        <w:jc w:val="center"/>
        <w:rPr>
          <w:b/>
          <w:sz w:val="28"/>
          <w:szCs w:val="28"/>
        </w:rPr>
      </w:pPr>
      <w:r>
        <w:rPr>
          <w:b/>
          <w:sz w:val="28"/>
          <w:szCs w:val="28"/>
        </w:rPr>
        <w:t xml:space="preserve"> </w:t>
      </w:r>
      <w:proofErr w:type="spellStart"/>
      <w:r w:rsidR="005048B5">
        <w:rPr>
          <w:b/>
          <w:sz w:val="28"/>
          <w:szCs w:val="28"/>
        </w:rPr>
        <w:t>Castlefrank</w:t>
      </w:r>
      <w:proofErr w:type="spellEnd"/>
      <w:r w:rsidR="005048B5">
        <w:rPr>
          <w:b/>
          <w:sz w:val="28"/>
          <w:szCs w:val="28"/>
        </w:rPr>
        <w:t xml:space="preserve"> Parent Council</w:t>
      </w:r>
    </w:p>
    <w:p w14:paraId="3B420900" w14:textId="77777777" w:rsidR="005048B5" w:rsidRDefault="005048B5" w:rsidP="005048B5">
      <w:pPr>
        <w:jc w:val="center"/>
        <w:rPr>
          <w:b/>
          <w:sz w:val="28"/>
          <w:szCs w:val="28"/>
        </w:rPr>
      </w:pPr>
      <w:r>
        <w:rPr>
          <w:b/>
          <w:sz w:val="28"/>
          <w:szCs w:val="28"/>
        </w:rPr>
        <w:t>Meeting Minutes</w:t>
      </w:r>
    </w:p>
    <w:p w14:paraId="6F602AC0" w14:textId="77777777" w:rsidR="005048B5" w:rsidRPr="005048B5" w:rsidRDefault="00D16A02" w:rsidP="005048B5">
      <w:pPr>
        <w:jc w:val="center"/>
        <w:rPr>
          <w:b/>
          <w:sz w:val="28"/>
          <w:szCs w:val="28"/>
        </w:rPr>
      </w:pPr>
      <w:r>
        <w:rPr>
          <w:b/>
          <w:sz w:val="28"/>
          <w:szCs w:val="28"/>
        </w:rPr>
        <w:t>Tuesday, Sept. 27, 2016 7-9</w:t>
      </w:r>
      <w:r w:rsidR="005048B5">
        <w:rPr>
          <w:b/>
          <w:sz w:val="28"/>
          <w:szCs w:val="28"/>
        </w:rPr>
        <w:t xml:space="preserve"> p.m.</w:t>
      </w:r>
    </w:p>
    <w:p w14:paraId="5754FB37" w14:textId="77777777" w:rsidR="005048B5" w:rsidRDefault="005048B5">
      <w:r>
        <w:t>In attendance:</w:t>
      </w:r>
    </w:p>
    <w:p w14:paraId="7236435F" w14:textId="1E9AE413" w:rsidR="005048B5" w:rsidRDefault="005048B5">
      <w:r>
        <w:t xml:space="preserve">Parents: </w:t>
      </w:r>
      <w:r w:rsidR="0090620F">
        <w:t xml:space="preserve">Sheila Ball, </w:t>
      </w:r>
      <w:r>
        <w:t xml:space="preserve">Robyn </w:t>
      </w:r>
      <w:proofErr w:type="spellStart"/>
      <w:r>
        <w:t>Bascombe</w:t>
      </w:r>
      <w:proofErr w:type="spellEnd"/>
      <w:r>
        <w:t xml:space="preserve">, Sarah </w:t>
      </w:r>
      <w:proofErr w:type="spellStart"/>
      <w:r>
        <w:t>Brearey</w:t>
      </w:r>
      <w:proofErr w:type="spellEnd"/>
      <w:r>
        <w:t xml:space="preserve">, Kim D’Angelo, Diane Gardner, Teri MacDonald, Sarah </w:t>
      </w:r>
      <w:proofErr w:type="spellStart"/>
      <w:r>
        <w:t>Machan</w:t>
      </w:r>
      <w:proofErr w:type="spellEnd"/>
      <w:r>
        <w:t xml:space="preserve">, Deirdre </w:t>
      </w:r>
      <w:proofErr w:type="spellStart"/>
      <w:r>
        <w:t>Mander</w:t>
      </w:r>
      <w:proofErr w:type="spellEnd"/>
      <w:r>
        <w:t xml:space="preserve">, Carol </w:t>
      </w:r>
      <w:proofErr w:type="spellStart"/>
      <w:r>
        <w:t>Mothersill</w:t>
      </w:r>
      <w:proofErr w:type="spellEnd"/>
      <w:r>
        <w:t xml:space="preserve">, </w:t>
      </w:r>
      <w:r w:rsidR="00FB2562">
        <w:t xml:space="preserve">Stephanie </w:t>
      </w:r>
      <w:proofErr w:type="spellStart"/>
      <w:r w:rsidR="00FB2562">
        <w:t>Nasmith</w:t>
      </w:r>
      <w:proofErr w:type="spellEnd"/>
      <w:r w:rsidR="00FB2562">
        <w:t xml:space="preserve">, </w:t>
      </w:r>
      <w:r w:rsidR="0080784D">
        <w:t xml:space="preserve">Dave </w:t>
      </w:r>
      <w:proofErr w:type="spellStart"/>
      <w:r w:rsidR="0080784D">
        <w:t>Pampararo</w:t>
      </w:r>
      <w:proofErr w:type="spellEnd"/>
      <w:r w:rsidR="0080784D">
        <w:t xml:space="preserve">, Natalie </w:t>
      </w:r>
      <w:proofErr w:type="spellStart"/>
      <w:r w:rsidR="0080784D">
        <w:t>Pampararo</w:t>
      </w:r>
      <w:proofErr w:type="spellEnd"/>
      <w:r w:rsidR="0080784D">
        <w:t xml:space="preserve">, Ralph </w:t>
      </w:r>
      <w:proofErr w:type="spellStart"/>
      <w:r w:rsidR="0080784D">
        <w:t>Quapp</w:t>
      </w:r>
      <w:proofErr w:type="spellEnd"/>
      <w:r w:rsidR="0080784D">
        <w:t xml:space="preserve">, Amie </w:t>
      </w:r>
      <w:proofErr w:type="spellStart"/>
      <w:r w:rsidR="0080784D">
        <w:t>Schombs</w:t>
      </w:r>
      <w:proofErr w:type="spellEnd"/>
      <w:r w:rsidR="0080784D">
        <w:t xml:space="preserve">, Mark </w:t>
      </w:r>
      <w:proofErr w:type="spellStart"/>
      <w:r w:rsidR="0080784D">
        <w:t>Schombs</w:t>
      </w:r>
      <w:proofErr w:type="spellEnd"/>
      <w:r w:rsidR="0080784D">
        <w:t xml:space="preserve">, Andrew Seymour, </w:t>
      </w:r>
      <w:proofErr w:type="spellStart"/>
      <w:r w:rsidR="0080784D">
        <w:t>Fikirte</w:t>
      </w:r>
      <w:proofErr w:type="spellEnd"/>
      <w:r w:rsidR="0080784D">
        <w:t xml:space="preserve"> </w:t>
      </w:r>
      <w:proofErr w:type="spellStart"/>
      <w:r w:rsidR="0080784D">
        <w:t>Teka</w:t>
      </w:r>
      <w:proofErr w:type="spellEnd"/>
    </w:p>
    <w:p w14:paraId="26C37DE9" w14:textId="372C5C55" w:rsidR="0080784D" w:rsidRDefault="0080784D">
      <w:r>
        <w:t>S</w:t>
      </w:r>
      <w:r w:rsidR="00A837F4">
        <w:t>taff: Ron Henry, Miriam Walker</w:t>
      </w:r>
      <w:r w:rsidR="0090620F">
        <w:t xml:space="preserve">, </w:t>
      </w:r>
      <w:proofErr w:type="spellStart"/>
      <w:r w:rsidR="0090620F">
        <w:t>Hendrika</w:t>
      </w:r>
      <w:proofErr w:type="spellEnd"/>
      <w:r w:rsidR="0090620F">
        <w:t xml:space="preserve"> Green</w:t>
      </w:r>
    </w:p>
    <w:p w14:paraId="34C22ACA" w14:textId="77777777" w:rsidR="0080784D" w:rsidRDefault="00F71B2E" w:rsidP="00F71B2E">
      <w:r>
        <w:t xml:space="preserve">1. </w:t>
      </w:r>
      <w:r w:rsidR="0080784D">
        <w:t xml:space="preserve">Welcome, Introduction of special guests </w:t>
      </w:r>
      <w:proofErr w:type="spellStart"/>
      <w:r w:rsidR="00A837F4">
        <w:t>Hen</w:t>
      </w:r>
      <w:r w:rsidR="00D16A02">
        <w:t>d</w:t>
      </w:r>
      <w:r w:rsidR="00A837F4">
        <w:t>rika</w:t>
      </w:r>
      <w:proofErr w:type="spellEnd"/>
      <w:r w:rsidR="00A837F4">
        <w:t xml:space="preserve"> Green, from Australia, </w:t>
      </w:r>
      <w:r w:rsidR="0080784D">
        <w:t>and the Pita Pit</w:t>
      </w:r>
    </w:p>
    <w:p w14:paraId="17F04461" w14:textId="77777777" w:rsidR="0080784D" w:rsidRDefault="0080784D" w:rsidP="0080784D">
      <w:pPr>
        <w:pStyle w:val="ListParagraph"/>
        <w:numPr>
          <w:ilvl w:val="0"/>
          <w:numId w:val="2"/>
        </w:numPr>
      </w:pPr>
      <w:r>
        <w:t>Pita Pit provides school cou</w:t>
      </w:r>
      <w:r w:rsidR="00D16A02">
        <w:t>ncil with 8 oz.</w:t>
      </w:r>
      <w:r>
        <w:t xml:space="preserve"> smoothies </w:t>
      </w:r>
      <w:r w:rsidR="00D16A02">
        <w:t xml:space="preserve">to sample </w:t>
      </w:r>
      <w:r>
        <w:t>as a potential fundraiser program. Pita Pit cost per smoothie is $2.50; they recommend selling them for $3.50 to raise funds for school. Requires a minimal number of volunteers to hand out individually labelled smoothies to classes</w:t>
      </w:r>
    </w:p>
    <w:p w14:paraId="777BEB2B" w14:textId="77777777" w:rsidR="00F71B2E" w:rsidRDefault="00F71B2E" w:rsidP="00F71B2E">
      <w:r>
        <w:t>2. Call Meeting to order</w:t>
      </w:r>
      <w:r w:rsidR="003B5019">
        <w:t xml:space="preserve"> (7:02pm)</w:t>
      </w:r>
    </w:p>
    <w:p w14:paraId="67F9B7B8" w14:textId="77777777" w:rsidR="0080784D" w:rsidRDefault="00F71B2E" w:rsidP="0080784D">
      <w:pPr>
        <w:ind w:left="360"/>
      </w:pPr>
      <w:r>
        <w:t xml:space="preserve">- Approval of minutes from last meeting – </w:t>
      </w:r>
      <w:r>
        <w:rPr>
          <w:i/>
        </w:rPr>
        <w:t>approved</w:t>
      </w:r>
      <w:r w:rsidR="003B5019">
        <w:rPr>
          <w:i/>
        </w:rPr>
        <w:t xml:space="preserve"> by Ralph </w:t>
      </w:r>
      <w:proofErr w:type="spellStart"/>
      <w:r w:rsidR="003B5019">
        <w:rPr>
          <w:i/>
        </w:rPr>
        <w:t>Quapp</w:t>
      </w:r>
      <w:proofErr w:type="spellEnd"/>
      <w:r w:rsidR="003B5019">
        <w:rPr>
          <w:i/>
        </w:rPr>
        <w:t>/Andrew Seymour</w:t>
      </w:r>
    </w:p>
    <w:p w14:paraId="720A0BA5" w14:textId="77777777" w:rsidR="00F71B2E" w:rsidRDefault="00F71B2E" w:rsidP="0080784D">
      <w:pPr>
        <w:ind w:left="360"/>
        <w:rPr>
          <w:i/>
        </w:rPr>
      </w:pPr>
      <w:r>
        <w:t xml:space="preserve">- Approval of agenda – </w:t>
      </w:r>
      <w:r>
        <w:rPr>
          <w:i/>
        </w:rPr>
        <w:t>approved</w:t>
      </w:r>
      <w:r w:rsidR="003B5019">
        <w:rPr>
          <w:i/>
        </w:rPr>
        <w:t xml:space="preserve"> by Robin </w:t>
      </w:r>
      <w:proofErr w:type="spellStart"/>
      <w:r w:rsidR="003B5019">
        <w:rPr>
          <w:i/>
        </w:rPr>
        <w:t>Bascombe</w:t>
      </w:r>
      <w:proofErr w:type="spellEnd"/>
      <w:r w:rsidR="003B5019">
        <w:rPr>
          <w:i/>
        </w:rPr>
        <w:t xml:space="preserve">/Sarah </w:t>
      </w:r>
      <w:proofErr w:type="spellStart"/>
      <w:r w:rsidR="003B5019">
        <w:rPr>
          <w:i/>
        </w:rPr>
        <w:t>Machan</w:t>
      </w:r>
      <w:proofErr w:type="spellEnd"/>
    </w:p>
    <w:p w14:paraId="066DB82C" w14:textId="77777777" w:rsidR="00F71B2E" w:rsidRDefault="00F71B2E" w:rsidP="00F71B2E">
      <w:r>
        <w:t xml:space="preserve">3. Chairs’ Report – Carol </w:t>
      </w:r>
      <w:proofErr w:type="spellStart"/>
      <w:r>
        <w:t>Mothersill</w:t>
      </w:r>
      <w:proofErr w:type="spellEnd"/>
    </w:p>
    <w:p w14:paraId="3A3F33F2" w14:textId="77777777" w:rsidR="00F71B2E" w:rsidRDefault="00F71B2E" w:rsidP="00F71B2E">
      <w:r>
        <w:t>a) Hot Lunch program</w:t>
      </w:r>
    </w:p>
    <w:p w14:paraId="25B89B17" w14:textId="77777777" w:rsidR="00F71B2E" w:rsidRDefault="00F71B2E" w:rsidP="00F71B2E">
      <w:r>
        <w:t>- sales slightly down, reflects slight reduction in students</w:t>
      </w:r>
    </w:p>
    <w:p w14:paraId="36228278" w14:textId="77777777" w:rsidR="003B5019" w:rsidRDefault="003B5019" w:rsidP="00F71B2E">
      <w:r>
        <w:t>- hot lunch programs will all take place during the first nutrition break</w:t>
      </w:r>
    </w:p>
    <w:p w14:paraId="64F40983" w14:textId="77777777" w:rsidR="00F71B2E" w:rsidRDefault="00F71B2E" w:rsidP="00F71B2E">
      <w:r>
        <w:t>b) Events</w:t>
      </w:r>
    </w:p>
    <w:p w14:paraId="011DD138" w14:textId="77777777" w:rsidR="00F71B2E" w:rsidRDefault="000A6278" w:rsidP="00F71B2E">
      <w:r>
        <w:t>- Meet The T</w:t>
      </w:r>
      <w:r w:rsidR="00F71B2E">
        <w:t>eacher, Sept 28</w:t>
      </w:r>
    </w:p>
    <w:p w14:paraId="6FEFF0A9" w14:textId="77777777" w:rsidR="00F71B2E" w:rsidRDefault="000A6278" w:rsidP="00F71B2E">
      <w:r>
        <w:t>- Halloween D</w:t>
      </w:r>
      <w:r w:rsidR="00F71B2E">
        <w:t>ance, Oct. 28</w:t>
      </w:r>
    </w:p>
    <w:p w14:paraId="62F080C0" w14:textId="77777777" w:rsidR="00F71B2E" w:rsidRDefault="00F71B2E" w:rsidP="00F71B2E">
      <w:r>
        <w:t>- Literacy Night, Nov. 9</w:t>
      </w:r>
    </w:p>
    <w:p w14:paraId="3F8826C8" w14:textId="77777777" w:rsidR="00F71B2E" w:rsidRDefault="00F71B2E" w:rsidP="00F71B2E">
      <w:r>
        <w:t xml:space="preserve">- Book Fair, Nov. 15-18 </w:t>
      </w:r>
    </w:p>
    <w:p w14:paraId="6544A91C" w14:textId="77777777" w:rsidR="00F71B2E" w:rsidRDefault="00F71B2E" w:rsidP="00F71B2E">
      <w:r>
        <w:t>- Holiday Movie Night, Dec. 2</w:t>
      </w:r>
    </w:p>
    <w:p w14:paraId="16188AF0" w14:textId="77777777" w:rsidR="003B5019" w:rsidRDefault="003B5019" w:rsidP="00F71B2E">
      <w:r>
        <w:t>As always</w:t>
      </w:r>
      <w:r w:rsidR="00D16A02">
        <w:t>,</w:t>
      </w:r>
      <w:r>
        <w:t xml:space="preserve"> support from volunteers will be needed for all events.</w:t>
      </w:r>
    </w:p>
    <w:p w14:paraId="4696E504" w14:textId="77777777" w:rsidR="00F71B2E" w:rsidRDefault="00F71B2E" w:rsidP="00F71B2E">
      <w:r>
        <w:lastRenderedPageBreak/>
        <w:t>c) PRO Grant</w:t>
      </w:r>
    </w:p>
    <w:p w14:paraId="25DC9D67" w14:textId="77777777" w:rsidR="00F71B2E" w:rsidRDefault="00F71B2E" w:rsidP="00F71B2E">
      <w:r>
        <w:t>- application for</w:t>
      </w:r>
      <w:r w:rsidR="00A837F4">
        <w:t xml:space="preserve"> a</w:t>
      </w:r>
      <w:r>
        <w:t xml:space="preserve"> Literacy Night this year</w:t>
      </w:r>
      <w:r w:rsidR="003B5019">
        <w:t>, granted $1000</w:t>
      </w:r>
    </w:p>
    <w:p w14:paraId="1B8F2ED2" w14:textId="77777777" w:rsidR="00F71B2E" w:rsidRDefault="00F71B2E" w:rsidP="00F71B2E">
      <w:r>
        <w:t>- moved event to first term this year in hopes of giving parents strategies on literacy and learning</w:t>
      </w:r>
      <w:r w:rsidR="003B5019">
        <w:t xml:space="preserve"> to apply throughout the year</w:t>
      </w:r>
    </w:p>
    <w:p w14:paraId="5F03DCD1" w14:textId="77777777" w:rsidR="00F71B2E" w:rsidRDefault="00F71B2E" w:rsidP="00F71B2E">
      <w:r>
        <w:t>d) Eastern/Western Review Consultation</w:t>
      </w:r>
    </w:p>
    <w:p w14:paraId="323B3669" w14:textId="77777777" w:rsidR="00F71B2E" w:rsidRDefault="00F71B2E" w:rsidP="00F71B2E">
      <w:r>
        <w:t xml:space="preserve">- two reviews are currently underway; </w:t>
      </w:r>
      <w:proofErr w:type="spellStart"/>
      <w:r>
        <w:t>Castlefrank</w:t>
      </w:r>
      <w:proofErr w:type="spellEnd"/>
      <w:r>
        <w:t xml:space="preserve"> and </w:t>
      </w:r>
      <w:proofErr w:type="spellStart"/>
      <w:r>
        <w:t>Katimavik</w:t>
      </w:r>
      <w:proofErr w:type="spellEnd"/>
      <w:r>
        <w:t xml:space="preserve"> </w:t>
      </w:r>
      <w:r w:rsidR="003B5019">
        <w:t xml:space="preserve">Elementary Schools </w:t>
      </w:r>
      <w:r>
        <w:t>are not scheduled to be under review for several more years</w:t>
      </w:r>
    </w:p>
    <w:p w14:paraId="24A336FC" w14:textId="15E01182" w:rsidR="00F71B2E" w:rsidRDefault="0090620F" w:rsidP="00F71B2E">
      <w:r>
        <w:t>- our school trustee</w:t>
      </w:r>
      <w:r w:rsidR="00F71B2E">
        <w:t xml:space="preserve"> </w:t>
      </w:r>
      <w:r>
        <w:t xml:space="preserve">is </w:t>
      </w:r>
      <w:r w:rsidR="00F71B2E">
        <w:t xml:space="preserve">looking for input from </w:t>
      </w:r>
      <w:r>
        <w:t xml:space="preserve">the </w:t>
      </w:r>
      <w:r w:rsidR="00F71B2E">
        <w:t xml:space="preserve">parent community regarding </w:t>
      </w:r>
      <w:r>
        <w:t>changes to the gifted program at Bell H.S.</w:t>
      </w:r>
      <w:bookmarkStart w:id="0" w:name="_GoBack"/>
      <w:bookmarkEnd w:id="0"/>
    </w:p>
    <w:p w14:paraId="2481170C" w14:textId="77777777" w:rsidR="00776355" w:rsidRDefault="00776355" w:rsidP="00F71B2E">
      <w:r>
        <w:t>- additional review surrounding changing Gr 9-12 schools to Gr. 7-12 schools</w:t>
      </w:r>
    </w:p>
    <w:p w14:paraId="075DF55D" w14:textId="77777777" w:rsidR="00776355" w:rsidRDefault="00776355" w:rsidP="00F71B2E"/>
    <w:p w14:paraId="3A9AA7A2" w14:textId="77777777" w:rsidR="00776355" w:rsidRDefault="00776355" w:rsidP="00F71B2E">
      <w:r>
        <w:t>4. Principal’s Report – Ron Henry</w:t>
      </w:r>
    </w:p>
    <w:p w14:paraId="5A1DCA31" w14:textId="77777777" w:rsidR="00776355" w:rsidRDefault="00776355" w:rsidP="00F71B2E">
      <w:r>
        <w:t>- start up to school year has gone smoothly given changes to French immersion model</w:t>
      </w:r>
    </w:p>
    <w:p w14:paraId="43E2998F" w14:textId="77777777" w:rsidR="00776355" w:rsidRDefault="00776355" w:rsidP="00F71B2E">
      <w:r>
        <w:t>- Kindergarten classes are big this year; four classes of 28-29 students. Board only looking to add classes if class size is 32-33 students, so no new classes anticipated</w:t>
      </w:r>
    </w:p>
    <w:p w14:paraId="6729E208" w14:textId="77777777" w:rsidR="00776355" w:rsidRDefault="00776355" w:rsidP="00F71B2E">
      <w:r>
        <w:t>- students have two-three teachers a day now, no longer referring to ‘home room teacher’ any longer, have switched over to naming the classes</w:t>
      </w:r>
    </w:p>
    <w:p w14:paraId="4CD13A00" w14:textId="77777777" w:rsidR="00776355" w:rsidRDefault="00776355" w:rsidP="00F71B2E">
      <w:r>
        <w:t xml:space="preserve">- Meet the Teacher night planned for 4-6 p.m. </w:t>
      </w:r>
      <w:r w:rsidR="00D16A02">
        <w:t xml:space="preserve">on Sept. 28 </w:t>
      </w:r>
      <w:r>
        <w:t>to allow students to attend and show their parents around the school while they informally meet the teachers</w:t>
      </w:r>
    </w:p>
    <w:p w14:paraId="11AAFDD3" w14:textId="77777777" w:rsidR="00776355" w:rsidRDefault="00776355" w:rsidP="00F71B2E">
      <w:r>
        <w:t>- School council purchased two new projectors last year which have now been installed in classrooms; now a projector or white board in every class</w:t>
      </w:r>
    </w:p>
    <w:p w14:paraId="67D849BD" w14:textId="77777777" w:rsidR="00776355" w:rsidRDefault="00776355" w:rsidP="00F71B2E">
      <w:r>
        <w:t xml:space="preserve">- School survey results – 71 parents participated in last year’s school survey. </w:t>
      </w:r>
      <w:proofErr w:type="spellStart"/>
      <w:r>
        <w:t>Castlefrank</w:t>
      </w:r>
      <w:proofErr w:type="spellEnd"/>
      <w:r>
        <w:t xml:space="preserve"> performed quite well compared to other schools that participated and the board average</w:t>
      </w:r>
      <w:r w:rsidR="000A6278">
        <w:t xml:space="preserve">. </w:t>
      </w:r>
      <w:r w:rsidR="00122D54">
        <w:t xml:space="preserve">Interestingly, </w:t>
      </w:r>
      <w:r w:rsidR="00D16A02">
        <w:t>p</w:t>
      </w:r>
      <w:r w:rsidR="000A6278">
        <w:t>arent survey indicates parents split on amount of homework – half said too much, half said not enough</w:t>
      </w:r>
      <w:r w:rsidR="00122D54">
        <w:t>.</w:t>
      </w:r>
    </w:p>
    <w:p w14:paraId="6F91B970" w14:textId="77777777" w:rsidR="00122D54" w:rsidRDefault="00122D54" w:rsidP="00F71B2E">
      <w:r>
        <w:t>Scored out of a maximum of ten points:</w:t>
      </w:r>
    </w:p>
    <w:p w14:paraId="4483FF77" w14:textId="77777777" w:rsidR="00122D54" w:rsidRDefault="00122D54" w:rsidP="00F71B2E">
      <w:r>
        <w:t>Our school is a safe place</w:t>
      </w:r>
      <w:r>
        <w:tab/>
      </w:r>
      <w:r>
        <w:tab/>
      </w:r>
      <w:r>
        <w:tab/>
        <w:t>8.1</w:t>
      </w:r>
    </w:p>
    <w:p w14:paraId="16EC42C9" w14:textId="77777777" w:rsidR="00122D54" w:rsidRDefault="00122D54" w:rsidP="00F71B2E">
      <w:r>
        <w:t xml:space="preserve">Our school supports positive behaviour </w:t>
      </w:r>
      <w:r>
        <w:tab/>
      </w:r>
      <w:r>
        <w:tab/>
        <w:t>7.5</w:t>
      </w:r>
    </w:p>
    <w:p w14:paraId="00CAE899" w14:textId="77777777" w:rsidR="00122D54" w:rsidRDefault="00122D54" w:rsidP="00F71B2E">
      <w:r>
        <w:t xml:space="preserve">Our school supports learning </w:t>
      </w:r>
      <w:r>
        <w:tab/>
      </w:r>
      <w:r>
        <w:tab/>
      </w:r>
      <w:r>
        <w:tab/>
        <w:t>7.6</w:t>
      </w:r>
    </w:p>
    <w:p w14:paraId="0349E551" w14:textId="77777777" w:rsidR="00122D54" w:rsidRDefault="00122D54" w:rsidP="00F71B2E">
      <w:r>
        <w:t xml:space="preserve">Our school is welcoming to all students </w:t>
      </w:r>
      <w:r>
        <w:tab/>
      </w:r>
      <w:r>
        <w:tab/>
        <w:t>6.9</w:t>
      </w:r>
    </w:p>
    <w:p w14:paraId="44EEFC97" w14:textId="77777777" w:rsidR="00122D54" w:rsidRDefault="00122D54" w:rsidP="00F71B2E">
      <w:r>
        <w:lastRenderedPageBreak/>
        <w:t>Our school is welcoming to all parents</w:t>
      </w:r>
      <w:r>
        <w:tab/>
      </w:r>
      <w:r>
        <w:tab/>
        <w:t>7.8</w:t>
      </w:r>
    </w:p>
    <w:p w14:paraId="1F5CF99F" w14:textId="77777777" w:rsidR="00122D54" w:rsidRDefault="00122D54" w:rsidP="00F71B2E">
      <w:r>
        <w:t xml:space="preserve">Our school keeps parents well informed </w:t>
      </w:r>
      <w:r>
        <w:tab/>
        <w:t>7.3</w:t>
      </w:r>
    </w:p>
    <w:p w14:paraId="4CE0FBF0" w14:textId="77777777" w:rsidR="00122D54" w:rsidRDefault="00122D54" w:rsidP="00F71B2E">
      <w:r>
        <w:t>Our parents support student learning at home</w:t>
      </w:r>
      <w:r>
        <w:tab/>
        <w:t>6.8</w:t>
      </w:r>
    </w:p>
    <w:p w14:paraId="6E2E0259" w14:textId="77777777" w:rsidR="00776355" w:rsidRDefault="0006344C" w:rsidP="00F71B2E">
      <w:r>
        <w:t xml:space="preserve">- results </w:t>
      </w:r>
      <w:r w:rsidR="003B5019">
        <w:t>of EQAO assessment for Grade 3.</w:t>
      </w:r>
      <w:r w:rsidR="00530E62">
        <w:t xml:space="preserve"> </w:t>
      </w:r>
      <w:proofErr w:type="spellStart"/>
      <w:r>
        <w:t>Castlefrank</w:t>
      </w:r>
      <w:proofErr w:type="spellEnd"/>
      <w:r>
        <w:t xml:space="preserve"> achieved or exceeded standards and was higher than both the OCDSB and provincial averages. </w:t>
      </w:r>
      <w:r w:rsidR="00122D54">
        <w:t xml:space="preserve">Our biggest accomplishments can be seen in math where several years ago only half of CES students </w:t>
      </w:r>
      <w:r>
        <w:t>met or exceeded provincial standards</w:t>
      </w:r>
      <w:r w:rsidR="00122D54">
        <w:t>, the current score is 73%</w:t>
      </w:r>
      <w:r>
        <w:t xml:space="preserve">. </w:t>
      </w:r>
      <w:proofErr w:type="spellStart"/>
      <w:r>
        <w:t>Castlefrank’s</w:t>
      </w:r>
      <w:proofErr w:type="spellEnd"/>
      <w:r>
        <w:t xml:space="preserve"> result is the highest it’s been in past five years; while the results across the board and the province are declining, </w:t>
      </w:r>
      <w:proofErr w:type="spellStart"/>
      <w:r>
        <w:t>Castlefrank’s</w:t>
      </w:r>
      <w:proofErr w:type="spellEnd"/>
      <w:r>
        <w:t xml:space="preserve"> are going up</w:t>
      </w:r>
      <w:r w:rsidR="00530E62">
        <w:t xml:space="preserve">. </w:t>
      </w:r>
    </w:p>
    <w:p w14:paraId="761CFA34" w14:textId="77777777" w:rsidR="00122D54" w:rsidRDefault="00122D54" w:rsidP="00F71B2E">
      <w:r>
        <w:t>Percentage of CES students met or exceeded provincial standards:</w:t>
      </w:r>
    </w:p>
    <w:p w14:paraId="50B7900E" w14:textId="77777777" w:rsidR="00122D54" w:rsidRDefault="00122D54" w:rsidP="00F71B2E">
      <w:r>
        <w:t>Reading – 78% (OCDSB 74%), Writing – 82% (OCDSB 75%), Mathematics -73% (OCDSB 62%)</w:t>
      </w:r>
    </w:p>
    <w:p w14:paraId="2D1E49F8" w14:textId="77777777" w:rsidR="003B5019" w:rsidRDefault="003B5019" w:rsidP="00F71B2E"/>
    <w:p w14:paraId="7E08839C" w14:textId="77777777" w:rsidR="00530E62" w:rsidRDefault="00530E62" w:rsidP="00F71B2E">
      <w:r>
        <w:t xml:space="preserve">- School budget </w:t>
      </w:r>
      <w:r w:rsidR="000A6278">
        <w:t>is in a deficit position, but money is coming and will return to balanced budget. Budget is currently $90,000 a year; $50,000 is to cover supply teachers, the remainder for photocopying, supplies, etc. Vandalism to school does not come out of school budget, however, installation of door security system last year did</w:t>
      </w:r>
    </w:p>
    <w:p w14:paraId="27ADF3AE" w14:textId="77777777" w:rsidR="000A6278" w:rsidRDefault="000A6278" w:rsidP="00F71B2E">
      <w:r>
        <w:t xml:space="preserve">- Building community at the school – Assemblies now being conducted for individual grade levels as well as in the gymnasium. Ron has introduced a new program for Grade 3 students where he meets small groups for a pizza lunch every Friday to </w:t>
      </w:r>
      <w:r w:rsidR="00AF7CD4">
        <w:t xml:space="preserve">talk about the school community, encourage leadership </w:t>
      </w:r>
      <w:r>
        <w:t>and respect</w:t>
      </w:r>
    </w:p>
    <w:p w14:paraId="576A255D" w14:textId="77777777" w:rsidR="000A6278" w:rsidRPr="00F71B2E" w:rsidRDefault="000A6278" w:rsidP="00F71B2E">
      <w:r>
        <w:t>- Communication plan – Majority of parents indicate they prefer to receive e-mail notifications. The first was sent on Friday, Sept. 23. Second choice was a newsletter; working on preparing a monthly newsletter now that will showcase student work. Third choice was school website, which has changed. New website is www.castlefrankes.ocdsb.ca</w:t>
      </w:r>
    </w:p>
    <w:p w14:paraId="1E2841BF" w14:textId="77777777" w:rsidR="0080784D" w:rsidRDefault="000A6278" w:rsidP="000A6278">
      <w:r>
        <w:t xml:space="preserve">- 305 students are enrolled at </w:t>
      </w:r>
      <w:proofErr w:type="spellStart"/>
      <w:r>
        <w:t>Castlefrank</w:t>
      </w:r>
      <w:proofErr w:type="spellEnd"/>
      <w:r>
        <w:t xml:space="preserve"> this year</w:t>
      </w:r>
    </w:p>
    <w:p w14:paraId="096EF184" w14:textId="77777777" w:rsidR="000A6278" w:rsidRDefault="000A6278" w:rsidP="000A6278">
      <w:r>
        <w:t>- Orange Shirt day scheduled for Friday</w:t>
      </w:r>
      <w:r w:rsidR="006F3199">
        <w:t xml:space="preserve"> to recognize Indigenous and First Nations</w:t>
      </w:r>
    </w:p>
    <w:p w14:paraId="0034001E" w14:textId="77777777" w:rsidR="006F3199" w:rsidRDefault="006F3199" w:rsidP="000A6278">
      <w:r>
        <w:t xml:space="preserve">- Special presentation by visiting principal </w:t>
      </w:r>
      <w:proofErr w:type="spellStart"/>
      <w:r>
        <w:t>Hen</w:t>
      </w:r>
      <w:r w:rsidR="00D16A02">
        <w:t>d</w:t>
      </w:r>
      <w:r>
        <w:t>rika</w:t>
      </w:r>
      <w:proofErr w:type="spellEnd"/>
      <w:r>
        <w:t xml:space="preserve"> </w:t>
      </w:r>
      <w:r w:rsidR="00A837F4">
        <w:t>Green</w:t>
      </w:r>
    </w:p>
    <w:p w14:paraId="65F523FC" w14:textId="77777777" w:rsidR="006F3199" w:rsidRDefault="00A837F4" w:rsidP="000A6278">
      <w:r>
        <w:t>- Green i</w:t>
      </w:r>
      <w:r w:rsidR="006F3199">
        <w:t xml:space="preserve">s visiting as part of an exchange where Ron went to visit her school in the summer. </w:t>
      </w:r>
      <w:r>
        <w:t>She shows s</w:t>
      </w:r>
      <w:r w:rsidR="006F3199">
        <w:t xml:space="preserve">lides and photos </w:t>
      </w:r>
      <w:r>
        <w:t>of</w:t>
      </w:r>
      <w:r w:rsidR="006F3199">
        <w:t xml:space="preserve"> </w:t>
      </w:r>
      <w:proofErr w:type="spellStart"/>
      <w:r w:rsidR="006F3199">
        <w:t>Engadine</w:t>
      </w:r>
      <w:proofErr w:type="spellEnd"/>
      <w:r w:rsidR="006F3199">
        <w:t xml:space="preserve"> Public School in New South Wales, Australia. </w:t>
      </w:r>
    </w:p>
    <w:p w14:paraId="08727762" w14:textId="77777777" w:rsidR="006F3199" w:rsidRDefault="006F3199" w:rsidP="000A6278"/>
    <w:p w14:paraId="2A5A9DA1" w14:textId="77777777" w:rsidR="00AF7CD4" w:rsidRDefault="006F3199" w:rsidP="000A6278">
      <w:r>
        <w:t>5. Teacher’s Report – Miriam Walker</w:t>
      </w:r>
    </w:p>
    <w:p w14:paraId="715DF7B6" w14:textId="77777777" w:rsidR="006F3199" w:rsidRDefault="006F3199" w:rsidP="000A6278">
      <w:r>
        <w:lastRenderedPageBreak/>
        <w:t>- Sonya Martel has started choir during second recess for Gr. 2 and 3; they will perform a song for Remembrance Day</w:t>
      </w:r>
    </w:p>
    <w:p w14:paraId="3CF4F33C" w14:textId="77777777" w:rsidR="006F3199" w:rsidRDefault="006F3199" w:rsidP="000A6278">
      <w:r>
        <w:t>- Terry Fox Run/Walk scheduled for Sept. 29</w:t>
      </w:r>
    </w:p>
    <w:p w14:paraId="1C2410DA" w14:textId="77777777" w:rsidR="00AF7CD4" w:rsidRDefault="00D16A02" w:rsidP="000A6278">
      <w:r>
        <w:t>- Grade 3</w:t>
      </w:r>
      <w:r w:rsidR="00AF7CD4">
        <w:t xml:space="preserve"> leadership program will be established by Ron Henry and M. Muldoon Roy</w:t>
      </w:r>
    </w:p>
    <w:p w14:paraId="2EA73CAF" w14:textId="77777777" w:rsidR="00AF7CD4" w:rsidRDefault="00AF7CD4" w:rsidP="000A6278">
      <w:r>
        <w:t>- Cross Country program in the works</w:t>
      </w:r>
    </w:p>
    <w:p w14:paraId="60CFD5F8" w14:textId="77777777" w:rsidR="006F3199" w:rsidRDefault="006F3199" w:rsidP="000A6278"/>
    <w:p w14:paraId="2050877A" w14:textId="77777777" w:rsidR="00FB2562" w:rsidRDefault="00FB2562" w:rsidP="000A6278">
      <w:r>
        <w:t xml:space="preserve">6. OCASC Report – Stephanie </w:t>
      </w:r>
      <w:proofErr w:type="spellStart"/>
      <w:r>
        <w:t>Nasmith</w:t>
      </w:r>
      <w:proofErr w:type="spellEnd"/>
    </w:p>
    <w:p w14:paraId="4C6A1AE0" w14:textId="77777777" w:rsidR="00FB2562" w:rsidRDefault="00FB2562" w:rsidP="000A6278">
      <w:r>
        <w:t>- new rep needed this year; meet once a month on the third Thursday. First meeting Sept. 29</w:t>
      </w:r>
    </w:p>
    <w:p w14:paraId="1D95EF20" w14:textId="77777777" w:rsidR="00FB2562" w:rsidRDefault="00FB2562" w:rsidP="000A6278"/>
    <w:p w14:paraId="1C0359BF" w14:textId="77777777" w:rsidR="006F3199" w:rsidRDefault="00FB2562" w:rsidP="000A6278">
      <w:r>
        <w:t xml:space="preserve">7. Treasurer’s Report – Carol </w:t>
      </w:r>
      <w:proofErr w:type="spellStart"/>
      <w:r>
        <w:t>Mothersill</w:t>
      </w:r>
      <w:proofErr w:type="spellEnd"/>
      <w:r w:rsidR="00A837F4">
        <w:t xml:space="preserve"> (on behalf of Jennifer Kemp)</w:t>
      </w:r>
    </w:p>
    <w:p w14:paraId="4796B3ED" w14:textId="23376867" w:rsidR="00FB2562" w:rsidRDefault="00FB2562" w:rsidP="000A6278">
      <w:r>
        <w:t xml:space="preserve">- Council </w:t>
      </w:r>
      <w:r w:rsidR="00A837F4">
        <w:t xml:space="preserve">needs new treasurer this year. Council </w:t>
      </w:r>
      <w:r>
        <w:t xml:space="preserve">recognizes the contributions </w:t>
      </w:r>
      <w:r w:rsidR="00A837F4">
        <w:t xml:space="preserve">and hard work </w:t>
      </w:r>
      <w:r>
        <w:t xml:space="preserve">of </w:t>
      </w:r>
      <w:r w:rsidR="00A837F4">
        <w:t>both Jennifer</w:t>
      </w:r>
      <w:r w:rsidR="005D6555">
        <w:t xml:space="preserve"> and Josh</w:t>
      </w:r>
      <w:r w:rsidR="00A837F4">
        <w:t xml:space="preserve"> Kemp</w:t>
      </w:r>
      <w:r>
        <w:t xml:space="preserve"> over the past four years</w:t>
      </w:r>
    </w:p>
    <w:p w14:paraId="7B816622" w14:textId="77777777" w:rsidR="00FB2562" w:rsidRDefault="00FB2562" w:rsidP="000A6278">
      <w:r>
        <w:t>- Buddy Bench hasn’t been paid for and funds have yet to come out of account</w:t>
      </w:r>
    </w:p>
    <w:p w14:paraId="2E381ACB" w14:textId="77777777" w:rsidR="00AF7CD4" w:rsidRDefault="00AF7CD4" w:rsidP="000A6278">
      <w:r>
        <w:rPr>
          <w:b/>
        </w:rPr>
        <w:t xml:space="preserve">Funding request </w:t>
      </w:r>
      <w:r w:rsidRPr="00AF7CD4">
        <w:t>put forth by Beth Wynn</w:t>
      </w:r>
      <w:r w:rsidR="00D16A02">
        <w:t xml:space="preserve"> to pay for a one-</w:t>
      </w:r>
      <w:r w:rsidR="00FB2562">
        <w:t>year subsc</w:t>
      </w:r>
      <w:r w:rsidR="00D16A02">
        <w:t xml:space="preserve">ription for all students to </w:t>
      </w:r>
      <w:proofErr w:type="spellStart"/>
      <w:r w:rsidR="00D16A02">
        <w:t>Raz</w:t>
      </w:r>
      <w:r w:rsidR="00FB2562">
        <w:t>Kids</w:t>
      </w:r>
      <w:proofErr w:type="spellEnd"/>
      <w:r w:rsidR="00FB2562">
        <w:t xml:space="preserve"> online reading program. Seeking approximately $1,300 </w:t>
      </w:r>
      <w:proofErr w:type="spellStart"/>
      <w:r w:rsidR="00FB2562">
        <w:t>C</w:t>
      </w:r>
      <w:r w:rsidR="009975D9">
        <w:t>dn</w:t>
      </w:r>
      <w:proofErr w:type="spellEnd"/>
      <w:r w:rsidR="009975D9">
        <w:t xml:space="preserve"> to launch program. Discussion about how to pay for program includes fundraiser or taking from staff wish list funds. </w:t>
      </w:r>
    </w:p>
    <w:p w14:paraId="39689BB6" w14:textId="77777777" w:rsidR="00AF7CD4" w:rsidRDefault="009975D9" w:rsidP="000A6278">
      <w:r w:rsidRPr="00AF7CD4">
        <w:rPr>
          <w:b/>
        </w:rPr>
        <w:t>Motion</w:t>
      </w:r>
      <w:r>
        <w:t xml:space="preserve"> m</w:t>
      </w:r>
      <w:r w:rsidR="00AF7CD4">
        <w:t xml:space="preserve">ade by Carol </w:t>
      </w:r>
      <w:proofErr w:type="spellStart"/>
      <w:r w:rsidR="00AF7CD4">
        <w:t>Mothersill</w:t>
      </w:r>
      <w:proofErr w:type="spellEnd"/>
      <w:r w:rsidR="00AF7CD4">
        <w:t xml:space="preserve"> to support a </w:t>
      </w:r>
      <w:proofErr w:type="spellStart"/>
      <w:r w:rsidR="00AF7CD4">
        <w:t>RazKids</w:t>
      </w:r>
      <w:proofErr w:type="spellEnd"/>
      <w:r w:rsidR="00AF7CD4">
        <w:t xml:space="preserve"> subscription for the entire school, spending up to $1,500. Seconded by Robin </w:t>
      </w:r>
      <w:proofErr w:type="spellStart"/>
      <w:r w:rsidR="00AF7CD4">
        <w:t>Bascombe</w:t>
      </w:r>
      <w:proofErr w:type="spellEnd"/>
      <w:r w:rsidR="00AF7CD4">
        <w:t>. All in favor.</w:t>
      </w:r>
    </w:p>
    <w:p w14:paraId="7D2A7745" w14:textId="77777777" w:rsidR="00FB2562" w:rsidRDefault="00AF7CD4" w:rsidP="000A6278">
      <w:r>
        <w:rPr>
          <w:b/>
        </w:rPr>
        <w:t>ACTION ITEM</w:t>
      </w:r>
      <w:r w:rsidRPr="00AF7CD4">
        <w:rPr>
          <w:b/>
        </w:rPr>
        <w:t>:</w:t>
      </w:r>
      <w:r>
        <w:t xml:space="preserve"> </w:t>
      </w:r>
      <w:r w:rsidR="009975D9">
        <w:t xml:space="preserve">follow-up feedback </w:t>
      </w:r>
      <w:r>
        <w:t xml:space="preserve">to be </w:t>
      </w:r>
      <w:r w:rsidR="009975D9">
        <w:t>provided on t</w:t>
      </w:r>
      <w:r>
        <w:t>he success of program throughout</w:t>
      </w:r>
      <w:r w:rsidR="009975D9">
        <w:t xml:space="preserve"> the year. </w:t>
      </w:r>
    </w:p>
    <w:p w14:paraId="612E9052" w14:textId="77777777" w:rsidR="00AF7CD4" w:rsidRDefault="009975D9" w:rsidP="000A6278">
      <w:r w:rsidRPr="00AF7CD4">
        <w:rPr>
          <w:b/>
        </w:rPr>
        <w:t>Funding request</w:t>
      </w:r>
      <w:r>
        <w:t xml:space="preserve"> by the school librarian for the Forest of Reading program. This is a program where</w:t>
      </w:r>
      <w:r w:rsidR="00AF7CD4">
        <w:t xml:space="preserve"> the</w:t>
      </w:r>
      <w:r>
        <w:t xml:space="preserve"> school purchases series of books to be read by students. At end of the year they can vote on their favourites. Most popular books receive awards. The membership fee to participate in voting is $</w:t>
      </w:r>
      <w:r w:rsidR="00AF7CD4">
        <w:t>50; each book series cost $150.</w:t>
      </w:r>
    </w:p>
    <w:p w14:paraId="5263762D" w14:textId="77777777" w:rsidR="009975D9" w:rsidRDefault="009975D9" w:rsidP="000A6278">
      <w:r w:rsidRPr="00AF7CD4">
        <w:rPr>
          <w:b/>
        </w:rPr>
        <w:t xml:space="preserve">Motion </w:t>
      </w:r>
      <w:r>
        <w:t>m</w:t>
      </w:r>
      <w:r w:rsidR="00AF7CD4">
        <w:t xml:space="preserve">ade by Carol </w:t>
      </w:r>
      <w:proofErr w:type="spellStart"/>
      <w:r w:rsidR="00AF7CD4">
        <w:t>Mothersill</w:t>
      </w:r>
      <w:proofErr w:type="spellEnd"/>
      <w:r w:rsidR="00AF7CD4">
        <w:t xml:space="preserve"> to support the Forest of Reading program, spending</w:t>
      </w:r>
      <w:r>
        <w:t xml:space="preserve"> up to $750 to purchase four series of books (K-2, 3-6, French, Non-Fiction) and membership fee. Seconded</w:t>
      </w:r>
      <w:r w:rsidR="00A837F4">
        <w:t xml:space="preserve"> </w:t>
      </w:r>
      <w:r w:rsidR="00AF7CD4">
        <w:t>by Teri MacDonald. All in favor</w:t>
      </w:r>
      <w:r>
        <w:t>.</w:t>
      </w:r>
    </w:p>
    <w:p w14:paraId="4CB974C3" w14:textId="77777777" w:rsidR="009975D9" w:rsidRDefault="004F0362" w:rsidP="000A6278">
      <w:r>
        <w:t>a) Fundraising</w:t>
      </w:r>
    </w:p>
    <w:p w14:paraId="01C14392" w14:textId="77777777" w:rsidR="004F0362" w:rsidRDefault="004F0362" w:rsidP="000A6278">
      <w:r>
        <w:t>i. Food box program – Kim D’Angelo</w:t>
      </w:r>
    </w:p>
    <w:p w14:paraId="6E49ECA3" w14:textId="77777777" w:rsidR="004F0362" w:rsidRDefault="004F0362" w:rsidP="000A6278">
      <w:r>
        <w:t>- local and organic food box fundraiser. Small box of vegetables cost $35, profit to school is $14. Large box is $65, profit to school is $21. There is no risk and no minimum required. Will need volunteers to</w:t>
      </w:r>
      <w:r w:rsidR="00D6264A">
        <w:t xml:space="preserve"> </w:t>
      </w:r>
      <w:r w:rsidR="00D6264A">
        <w:lastRenderedPageBreak/>
        <w:t>break food into smaller bags.</w:t>
      </w:r>
      <w:r w:rsidR="008806F0">
        <w:t xml:space="preserve"> Decision made to go ahead with fundraiser in support of the literacy programing.</w:t>
      </w:r>
    </w:p>
    <w:p w14:paraId="250816B0" w14:textId="77777777" w:rsidR="00D6264A" w:rsidRDefault="00D6264A" w:rsidP="000A6278">
      <w:r>
        <w:t xml:space="preserve">ii. Chapters Evening – Carol </w:t>
      </w:r>
      <w:proofErr w:type="spellStart"/>
      <w:r>
        <w:t>Mothersill</w:t>
      </w:r>
      <w:proofErr w:type="spellEnd"/>
      <w:r w:rsidR="00A837F4">
        <w:t xml:space="preserve"> (on behalf of Megan </w:t>
      </w:r>
      <w:proofErr w:type="spellStart"/>
      <w:r w:rsidR="00A837F4">
        <w:t>Venner</w:t>
      </w:r>
      <w:proofErr w:type="spellEnd"/>
      <w:r w:rsidR="00A837F4">
        <w:t>)</w:t>
      </w:r>
    </w:p>
    <w:p w14:paraId="425B36E1" w14:textId="77777777" w:rsidR="00D6264A" w:rsidRDefault="00D6264A" w:rsidP="00D6264A">
      <w:r>
        <w:t>- Meg</w:t>
      </w:r>
      <w:r w:rsidR="00A837F4">
        <w:t>an</w:t>
      </w:r>
      <w:r>
        <w:t xml:space="preserve"> hasn’t heard back from Chapters. Not sure if we will be able to do it</w:t>
      </w:r>
    </w:p>
    <w:p w14:paraId="40552084" w14:textId="77777777" w:rsidR="00D6264A" w:rsidRDefault="00D6264A" w:rsidP="00D6264A">
      <w:r>
        <w:t xml:space="preserve">iii. Popcorn – Stephanie </w:t>
      </w:r>
      <w:proofErr w:type="spellStart"/>
      <w:r>
        <w:t>Nasmith</w:t>
      </w:r>
      <w:proofErr w:type="spellEnd"/>
    </w:p>
    <w:p w14:paraId="1CCD4C6F" w14:textId="77777777" w:rsidR="00D6264A" w:rsidRPr="009975D9" w:rsidRDefault="00D6264A" w:rsidP="00D6264A">
      <w:r>
        <w:t xml:space="preserve">- Considering a change of popcorn providers from </w:t>
      </w:r>
      <w:proofErr w:type="spellStart"/>
      <w:r>
        <w:t>Poppajacks</w:t>
      </w:r>
      <w:proofErr w:type="spellEnd"/>
      <w:r>
        <w:t xml:space="preserve"> to Kernels. There have been issues with customer service with </w:t>
      </w:r>
      <w:proofErr w:type="spellStart"/>
      <w:r>
        <w:t>Poppajacks</w:t>
      </w:r>
      <w:proofErr w:type="spellEnd"/>
      <w:r>
        <w:t>. Switching to Kernels will reduce fundraising profit from $1.45 last year to a little more than a dollar this year. Decision made to switch to Kernels. Program will be held the second Friday of the month, beginning in October. Order forms to go out next week.</w:t>
      </w:r>
    </w:p>
    <w:p w14:paraId="0AFA080F" w14:textId="77777777" w:rsidR="005048B5" w:rsidRPr="00972EB2" w:rsidRDefault="00D6264A"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iv. Smoothies</w:t>
      </w:r>
    </w:p>
    <w:p w14:paraId="3513D0BC" w14:textId="77777777" w:rsidR="00D6264A" w:rsidRPr="00972EB2" w:rsidRDefault="00D6264A"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Decision made not to proceed with smoothies. Concerns about spills, sugar content and cost per smoothie</w:t>
      </w:r>
    </w:p>
    <w:p w14:paraId="543B995B" w14:textId="77777777" w:rsidR="005048B5" w:rsidRPr="00972EB2" w:rsidRDefault="00D6264A"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xml:space="preserve">8. Communications Corner – Robyn </w:t>
      </w:r>
      <w:proofErr w:type="spellStart"/>
      <w:r w:rsidRPr="00972EB2">
        <w:rPr>
          <w:rFonts w:asciiTheme="minorHAnsi" w:hAnsiTheme="minorHAnsi" w:cstheme="minorHAnsi"/>
          <w:sz w:val="22"/>
          <w:szCs w:val="22"/>
        </w:rPr>
        <w:t>Bascombe</w:t>
      </w:r>
      <w:proofErr w:type="spellEnd"/>
      <w:r w:rsidRPr="00972EB2">
        <w:rPr>
          <w:rFonts w:asciiTheme="minorHAnsi" w:hAnsiTheme="minorHAnsi" w:cstheme="minorHAnsi"/>
          <w:sz w:val="22"/>
          <w:szCs w:val="22"/>
        </w:rPr>
        <w:t xml:space="preserve"> and Deirdre </w:t>
      </w:r>
      <w:proofErr w:type="spellStart"/>
      <w:r w:rsidRPr="00972EB2">
        <w:rPr>
          <w:rFonts w:asciiTheme="minorHAnsi" w:hAnsiTheme="minorHAnsi" w:cstheme="minorHAnsi"/>
          <w:sz w:val="22"/>
          <w:szCs w:val="22"/>
        </w:rPr>
        <w:t>Mander</w:t>
      </w:r>
      <w:proofErr w:type="spellEnd"/>
    </w:p>
    <w:p w14:paraId="0D7728D4" w14:textId="77777777" w:rsidR="00D6264A" w:rsidRPr="00972EB2" w:rsidRDefault="00D6264A"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send along anything council would like posted to blog or Facebook</w:t>
      </w:r>
    </w:p>
    <w:p w14:paraId="2F660EA7" w14:textId="77777777" w:rsidR="00D6264A" w:rsidRPr="00972EB2" w:rsidRDefault="00D6264A"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9. Other business</w:t>
      </w:r>
    </w:p>
    <w:p w14:paraId="794CFB00" w14:textId="77777777" w:rsidR="00D6264A" w:rsidRPr="00972EB2" w:rsidRDefault="00D6264A"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xml:space="preserve">a) Book Fair – Carol </w:t>
      </w:r>
      <w:proofErr w:type="spellStart"/>
      <w:r w:rsidRPr="00972EB2">
        <w:rPr>
          <w:rFonts w:asciiTheme="minorHAnsi" w:hAnsiTheme="minorHAnsi" w:cstheme="minorHAnsi"/>
          <w:sz w:val="22"/>
          <w:szCs w:val="22"/>
        </w:rPr>
        <w:t>Mothersill</w:t>
      </w:r>
      <w:proofErr w:type="spellEnd"/>
    </w:p>
    <w:p w14:paraId="19462324" w14:textId="77777777" w:rsidR="00D6264A" w:rsidRPr="00972EB2" w:rsidRDefault="00D6264A"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xml:space="preserve">- Will now be one book fair annually for both </w:t>
      </w:r>
      <w:proofErr w:type="spellStart"/>
      <w:r w:rsidRPr="00972EB2">
        <w:rPr>
          <w:rFonts w:asciiTheme="minorHAnsi" w:hAnsiTheme="minorHAnsi" w:cstheme="minorHAnsi"/>
          <w:sz w:val="22"/>
          <w:szCs w:val="22"/>
        </w:rPr>
        <w:t>Castlefrank</w:t>
      </w:r>
      <w:proofErr w:type="spellEnd"/>
      <w:r w:rsidRPr="00972EB2">
        <w:rPr>
          <w:rFonts w:asciiTheme="minorHAnsi" w:hAnsiTheme="minorHAnsi" w:cstheme="minorHAnsi"/>
          <w:sz w:val="22"/>
          <w:szCs w:val="22"/>
        </w:rPr>
        <w:t xml:space="preserve"> and </w:t>
      </w:r>
      <w:proofErr w:type="spellStart"/>
      <w:r w:rsidRPr="00972EB2">
        <w:rPr>
          <w:rFonts w:asciiTheme="minorHAnsi" w:hAnsiTheme="minorHAnsi" w:cstheme="minorHAnsi"/>
          <w:sz w:val="22"/>
          <w:szCs w:val="22"/>
        </w:rPr>
        <w:t>Katimavik</w:t>
      </w:r>
      <w:proofErr w:type="spellEnd"/>
      <w:r w:rsidRPr="00972EB2">
        <w:rPr>
          <w:rFonts w:asciiTheme="minorHAnsi" w:hAnsiTheme="minorHAnsi" w:cstheme="minorHAnsi"/>
          <w:sz w:val="22"/>
          <w:szCs w:val="22"/>
        </w:rPr>
        <w:t xml:space="preserve">. Event will rotate between the two schools. This year will be held at </w:t>
      </w:r>
      <w:proofErr w:type="spellStart"/>
      <w:r w:rsidRPr="00972EB2">
        <w:rPr>
          <w:rFonts w:asciiTheme="minorHAnsi" w:hAnsiTheme="minorHAnsi" w:cstheme="minorHAnsi"/>
          <w:sz w:val="22"/>
          <w:szCs w:val="22"/>
        </w:rPr>
        <w:t>Castlefrank</w:t>
      </w:r>
      <w:proofErr w:type="spellEnd"/>
    </w:p>
    <w:p w14:paraId="32BEE489" w14:textId="77777777" w:rsidR="00D6264A" w:rsidRPr="00972EB2" w:rsidRDefault="00D6264A"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xml:space="preserve">b) CES/KES Festival – Carol </w:t>
      </w:r>
      <w:proofErr w:type="spellStart"/>
      <w:r w:rsidRPr="00972EB2">
        <w:rPr>
          <w:rFonts w:asciiTheme="minorHAnsi" w:hAnsiTheme="minorHAnsi" w:cstheme="minorHAnsi"/>
          <w:sz w:val="22"/>
          <w:szCs w:val="22"/>
        </w:rPr>
        <w:t>Mothersill</w:t>
      </w:r>
      <w:proofErr w:type="spellEnd"/>
    </w:p>
    <w:p w14:paraId="6052280B" w14:textId="77777777" w:rsidR="00D6264A" w:rsidRPr="00972EB2" w:rsidRDefault="00D6264A"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Local community association inquiring about whether their event can be merged with school festival. Council decision to decline.</w:t>
      </w:r>
    </w:p>
    <w:p w14:paraId="4AD72AC0" w14:textId="77777777" w:rsidR="005048B5" w:rsidRPr="00972EB2" w:rsidRDefault="00972EB2"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xml:space="preserve">c) </w:t>
      </w:r>
      <w:r w:rsidR="00D6264A" w:rsidRPr="00972EB2">
        <w:rPr>
          <w:rFonts w:asciiTheme="minorHAnsi" w:hAnsiTheme="minorHAnsi" w:cstheme="minorHAnsi"/>
          <w:sz w:val="22"/>
          <w:szCs w:val="22"/>
        </w:rPr>
        <w:t xml:space="preserve">Meet the </w:t>
      </w:r>
      <w:r w:rsidR="005048B5" w:rsidRPr="00972EB2">
        <w:rPr>
          <w:rFonts w:asciiTheme="minorHAnsi" w:hAnsiTheme="minorHAnsi" w:cstheme="minorHAnsi"/>
          <w:sz w:val="22"/>
          <w:szCs w:val="22"/>
        </w:rPr>
        <w:t xml:space="preserve">Parent Night - Deirdre </w:t>
      </w:r>
      <w:proofErr w:type="spellStart"/>
      <w:r w:rsidR="005048B5" w:rsidRPr="00972EB2">
        <w:rPr>
          <w:rFonts w:asciiTheme="minorHAnsi" w:hAnsiTheme="minorHAnsi" w:cstheme="minorHAnsi"/>
          <w:sz w:val="22"/>
          <w:szCs w:val="22"/>
        </w:rPr>
        <w:t>Mander</w:t>
      </w:r>
      <w:proofErr w:type="spellEnd"/>
      <w:r w:rsidR="005048B5" w:rsidRPr="00972EB2">
        <w:rPr>
          <w:rFonts w:asciiTheme="minorHAnsi" w:hAnsiTheme="minorHAnsi" w:cstheme="minorHAnsi"/>
          <w:sz w:val="22"/>
          <w:szCs w:val="22"/>
        </w:rPr>
        <w:t xml:space="preserve"> </w:t>
      </w:r>
    </w:p>
    <w:p w14:paraId="3B8FF226" w14:textId="77777777" w:rsidR="005048B5" w:rsidRPr="00972EB2" w:rsidRDefault="005048B5"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Approved $150 from administrative funds in the budget to provide food, drinks and door prizes for Oct. 12 evening where parents can come out and meet one another</w:t>
      </w:r>
    </w:p>
    <w:p w14:paraId="1C4972F3" w14:textId="77777777" w:rsidR="005048B5" w:rsidRPr="00972EB2" w:rsidRDefault="005048B5"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Hoping to put an emphasis on encouraging kindergarten parents to attend</w:t>
      </w:r>
    </w:p>
    <w:p w14:paraId="48CB9145" w14:textId="77777777" w:rsidR="005048B5" w:rsidRPr="00972EB2" w:rsidRDefault="005048B5"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Trying to find solutions for child care for parents who may need it</w:t>
      </w:r>
    </w:p>
    <w:p w14:paraId="4490D85C" w14:textId="77777777" w:rsidR="005048B5" w:rsidRPr="00972EB2" w:rsidRDefault="005048B5"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Ron Henry looking into the possibility of using teenage student volunteers, and willing to volunteer himself to supervise child care</w:t>
      </w:r>
    </w:p>
    <w:p w14:paraId="03C92887" w14:textId="77777777" w:rsidR="005048B5" w:rsidRPr="00972EB2" w:rsidRDefault="00972EB2" w:rsidP="005048B5">
      <w:pPr>
        <w:pStyle w:val="NormalWeb"/>
        <w:rPr>
          <w:rFonts w:asciiTheme="minorHAnsi" w:hAnsiTheme="minorHAnsi" w:cstheme="minorHAnsi"/>
          <w:sz w:val="22"/>
          <w:szCs w:val="22"/>
        </w:rPr>
      </w:pPr>
      <w:r w:rsidRPr="00972EB2">
        <w:rPr>
          <w:rFonts w:asciiTheme="minorHAnsi" w:hAnsiTheme="minorHAnsi" w:cstheme="minorHAnsi"/>
          <w:sz w:val="22"/>
          <w:szCs w:val="22"/>
        </w:rPr>
        <w:lastRenderedPageBreak/>
        <w:t xml:space="preserve">d) </w:t>
      </w:r>
      <w:r w:rsidR="005048B5" w:rsidRPr="00972EB2">
        <w:rPr>
          <w:rFonts w:asciiTheme="minorHAnsi" w:hAnsiTheme="minorHAnsi" w:cstheme="minorHAnsi"/>
          <w:sz w:val="22"/>
          <w:szCs w:val="22"/>
        </w:rPr>
        <w:t xml:space="preserve">Halloween Dance - Carol </w:t>
      </w:r>
      <w:proofErr w:type="spellStart"/>
      <w:r w:rsidR="005048B5" w:rsidRPr="00972EB2">
        <w:rPr>
          <w:rFonts w:asciiTheme="minorHAnsi" w:hAnsiTheme="minorHAnsi" w:cstheme="minorHAnsi"/>
          <w:sz w:val="22"/>
          <w:szCs w:val="22"/>
        </w:rPr>
        <w:t>Mothersill</w:t>
      </w:r>
      <w:proofErr w:type="spellEnd"/>
    </w:p>
    <w:p w14:paraId="5724741F" w14:textId="77777777" w:rsidR="005048B5" w:rsidRPr="00972EB2" w:rsidRDefault="005048B5"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Will be held Oct. 28 in gym</w:t>
      </w:r>
    </w:p>
    <w:p w14:paraId="2C87A221" w14:textId="77777777" w:rsidR="005048B5" w:rsidRPr="00972EB2" w:rsidRDefault="005048B5"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Call out made for volunteers to help organize event; will send email to CES parents asking for volunteers</w:t>
      </w:r>
    </w:p>
    <w:p w14:paraId="6A638FCC" w14:textId="77777777" w:rsidR="005048B5" w:rsidRPr="00972EB2" w:rsidRDefault="005048B5"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Teri MacDonald willing to run the concessions</w:t>
      </w:r>
    </w:p>
    <w:p w14:paraId="08906DB7" w14:textId="77777777" w:rsidR="005048B5" w:rsidRPr="00972EB2" w:rsidRDefault="005048B5" w:rsidP="005048B5">
      <w:pPr>
        <w:pStyle w:val="NormalWeb"/>
        <w:rPr>
          <w:rFonts w:asciiTheme="minorHAnsi" w:hAnsiTheme="minorHAnsi" w:cstheme="minorHAnsi"/>
          <w:sz w:val="22"/>
          <w:szCs w:val="22"/>
        </w:rPr>
      </w:pPr>
    </w:p>
    <w:p w14:paraId="27CDA879" w14:textId="77777777" w:rsidR="005048B5" w:rsidRPr="00972EB2" w:rsidRDefault="005048B5"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10. Election of 2016-17 Council Members and Executive</w:t>
      </w:r>
    </w:p>
    <w:p w14:paraId="17C4FD21" w14:textId="77777777" w:rsidR="005048B5" w:rsidRPr="00972EB2" w:rsidRDefault="005048B5" w:rsidP="005048B5">
      <w:pPr>
        <w:pStyle w:val="NormalWeb"/>
        <w:rPr>
          <w:rFonts w:asciiTheme="minorHAnsi" w:hAnsiTheme="minorHAnsi" w:cstheme="minorHAnsi"/>
          <w:sz w:val="22"/>
          <w:szCs w:val="22"/>
        </w:rPr>
      </w:pPr>
      <w:r w:rsidRPr="00D16A02">
        <w:rPr>
          <w:rFonts w:asciiTheme="minorHAnsi" w:hAnsiTheme="minorHAnsi" w:cstheme="minorHAnsi"/>
          <w:b/>
          <w:sz w:val="22"/>
          <w:szCs w:val="22"/>
        </w:rPr>
        <w:t>Motion</w:t>
      </w:r>
      <w:r w:rsidRPr="00972EB2">
        <w:rPr>
          <w:rFonts w:asciiTheme="minorHAnsi" w:hAnsiTheme="minorHAnsi" w:cstheme="minorHAnsi"/>
          <w:sz w:val="22"/>
          <w:szCs w:val="22"/>
        </w:rPr>
        <w:t xml:space="preserve"> by Carol </w:t>
      </w:r>
      <w:proofErr w:type="spellStart"/>
      <w:r w:rsidRPr="00972EB2">
        <w:rPr>
          <w:rFonts w:asciiTheme="minorHAnsi" w:hAnsiTheme="minorHAnsi" w:cstheme="minorHAnsi"/>
          <w:sz w:val="22"/>
          <w:szCs w:val="22"/>
        </w:rPr>
        <w:t>Mothersill</w:t>
      </w:r>
      <w:proofErr w:type="spellEnd"/>
      <w:r w:rsidRPr="00972EB2">
        <w:rPr>
          <w:rFonts w:asciiTheme="minorHAnsi" w:hAnsiTheme="minorHAnsi" w:cstheme="minorHAnsi"/>
          <w:sz w:val="22"/>
          <w:szCs w:val="22"/>
        </w:rPr>
        <w:t xml:space="preserve"> to elect the officers of the </w:t>
      </w:r>
      <w:proofErr w:type="spellStart"/>
      <w:r w:rsidRPr="00972EB2">
        <w:rPr>
          <w:rFonts w:asciiTheme="minorHAnsi" w:hAnsiTheme="minorHAnsi" w:cstheme="minorHAnsi"/>
          <w:sz w:val="22"/>
          <w:szCs w:val="22"/>
        </w:rPr>
        <w:t>Castlefrank</w:t>
      </w:r>
      <w:proofErr w:type="spellEnd"/>
      <w:r w:rsidRPr="00972EB2">
        <w:rPr>
          <w:rFonts w:asciiTheme="minorHAnsi" w:hAnsiTheme="minorHAnsi" w:cstheme="minorHAnsi"/>
          <w:sz w:val="22"/>
          <w:szCs w:val="22"/>
        </w:rPr>
        <w:t xml:space="preserve"> Elementary School Council for 2016-17, in the following positions:</w:t>
      </w:r>
    </w:p>
    <w:p w14:paraId="7B2FA64A" w14:textId="77777777" w:rsidR="005048B5" w:rsidRPr="00972EB2" w:rsidRDefault="005048B5"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xml:space="preserve">Chair - Carol </w:t>
      </w:r>
      <w:proofErr w:type="spellStart"/>
      <w:r w:rsidRPr="00972EB2">
        <w:rPr>
          <w:rFonts w:asciiTheme="minorHAnsi" w:hAnsiTheme="minorHAnsi" w:cstheme="minorHAnsi"/>
          <w:sz w:val="22"/>
          <w:szCs w:val="22"/>
        </w:rPr>
        <w:t>Mothersill</w:t>
      </w:r>
      <w:proofErr w:type="spellEnd"/>
    </w:p>
    <w:p w14:paraId="6E0B53C6" w14:textId="77777777" w:rsidR="005048B5" w:rsidRPr="00972EB2" w:rsidRDefault="005048B5"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xml:space="preserve">Co-chair - Sarah </w:t>
      </w:r>
      <w:proofErr w:type="spellStart"/>
      <w:r w:rsidRPr="00972EB2">
        <w:rPr>
          <w:rFonts w:asciiTheme="minorHAnsi" w:hAnsiTheme="minorHAnsi" w:cstheme="minorHAnsi"/>
          <w:sz w:val="22"/>
          <w:szCs w:val="22"/>
        </w:rPr>
        <w:t>Brearey</w:t>
      </w:r>
      <w:proofErr w:type="spellEnd"/>
    </w:p>
    <w:p w14:paraId="4399CC8A" w14:textId="77777777" w:rsidR="005048B5" w:rsidRPr="00972EB2" w:rsidRDefault="005048B5"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xml:space="preserve">Treasurer - Amie </w:t>
      </w:r>
      <w:proofErr w:type="spellStart"/>
      <w:r w:rsidRPr="00972EB2">
        <w:rPr>
          <w:rFonts w:asciiTheme="minorHAnsi" w:hAnsiTheme="minorHAnsi" w:cstheme="minorHAnsi"/>
          <w:sz w:val="22"/>
          <w:szCs w:val="22"/>
        </w:rPr>
        <w:t>Schombs</w:t>
      </w:r>
      <w:proofErr w:type="spellEnd"/>
    </w:p>
    <w:p w14:paraId="7E489C7A" w14:textId="77777777" w:rsidR="005048B5" w:rsidRPr="00972EB2" w:rsidRDefault="005048B5"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Secretary - Andrew Seymour</w:t>
      </w:r>
    </w:p>
    <w:p w14:paraId="42A7E610" w14:textId="77777777" w:rsidR="005048B5" w:rsidRPr="00972EB2" w:rsidRDefault="005048B5"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xml:space="preserve">OCASC representative - Ralph </w:t>
      </w:r>
      <w:proofErr w:type="spellStart"/>
      <w:r w:rsidRPr="00972EB2">
        <w:rPr>
          <w:rFonts w:asciiTheme="minorHAnsi" w:hAnsiTheme="minorHAnsi" w:cstheme="minorHAnsi"/>
          <w:sz w:val="22"/>
          <w:szCs w:val="22"/>
        </w:rPr>
        <w:t>Quapp</w:t>
      </w:r>
      <w:proofErr w:type="spellEnd"/>
      <w:r w:rsidRPr="00972EB2">
        <w:rPr>
          <w:rFonts w:asciiTheme="minorHAnsi" w:hAnsiTheme="minorHAnsi" w:cstheme="minorHAnsi"/>
          <w:sz w:val="22"/>
          <w:szCs w:val="22"/>
        </w:rPr>
        <w:t xml:space="preserve"> </w:t>
      </w:r>
    </w:p>
    <w:p w14:paraId="3E31C376" w14:textId="77777777" w:rsidR="005048B5" w:rsidRPr="00972EB2" w:rsidRDefault="005048B5"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xml:space="preserve">Fundraising Coordinator (Member-at-large) - Sarah </w:t>
      </w:r>
      <w:proofErr w:type="spellStart"/>
      <w:r w:rsidRPr="00972EB2">
        <w:rPr>
          <w:rFonts w:asciiTheme="minorHAnsi" w:hAnsiTheme="minorHAnsi" w:cstheme="minorHAnsi"/>
          <w:sz w:val="22"/>
          <w:szCs w:val="22"/>
        </w:rPr>
        <w:t>Machan</w:t>
      </w:r>
      <w:proofErr w:type="spellEnd"/>
    </w:p>
    <w:p w14:paraId="162462EE" w14:textId="77777777" w:rsidR="005048B5" w:rsidRPr="00972EB2" w:rsidRDefault="005048B5"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xml:space="preserve">Communications Coordinator - Robyn </w:t>
      </w:r>
      <w:proofErr w:type="spellStart"/>
      <w:r w:rsidRPr="00972EB2">
        <w:rPr>
          <w:rFonts w:asciiTheme="minorHAnsi" w:hAnsiTheme="minorHAnsi" w:cstheme="minorHAnsi"/>
          <w:sz w:val="22"/>
          <w:szCs w:val="22"/>
        </w:rPr>
        <w:t>Bascombe</w:t>
      </w:r>
      <w:proofErr w:type="spellEnd"/>
      <w:r w:rsidRPr="00972EB2">
        <w:rPr>
          <w:rFonts w:asciiTheme="minorHAnsi" w:hAnsiTheme="minorHAnsi" w:cstheme="minorHAnsi"/>
          <w:sz w:val="22"/>
          <w:szCs w:val="22"/>
        </w:rPr>
        <w:t xml:space="preserve">/Deirdre </w:t>
      </w:r>
      <w:proofErr w:type="spellStart"/>
      <w:r w:rsidRPr="00972EB2">
        <w:rPr>
          <w:rFonts w:asciiTheme="minorHAnsi" w:hAnsiTheme="minorHAnsi" w:cstheme="minorHAnsi"/>
          <w:sz w:val="22"/>
          <w:szCs w:val="22"/>
        </w:rPr>
        <w:t>Mander</w:t>
      </w:r>
      <w:proofErr w:type="spellEnd"/>
    </w:p>
    <w:p w14:paraId="0CF40EDE" w14:textId="77777777" w:rsidR="005048B5" w:rsidRPr="00972EB2" w:rsidRDefault="005048B5" w:rsidP="005048B5">
      <w:pPr>
        <w:pStyle w:val="NormalWeb"/>
        <w:rPr>
          <w:rFonts w:asciiTheme="minorHAnsi" w:hAnsiTheme="minorHAnsi" w:cstheme="minorHAnsi"/>
          <w:sz w:val="22"/>
          <w:szCs w:val="22"/>
        </w:rPr>
      </w:pPr>
      <w:r w:rsidRPr="00972EB2">
        <w:rPr>
          <w:rFonts w:asciiTheme="minorHAnsi" w:hAnsiTheme="minorHAnsi" w:cstheme="minorHAnsi"/>
          <w:sz w:val="22"/>
          <w:szCs w:val="22"/>
        </w:rPr>
        <w:t xml:space="preserve">Motion </w:t>
      </w:r>
      <w:r w:rsidR="008806F0">
        <w:rPr>
          <w:rFonts w:asciiTheme="minorHAnsi" w:hAnsiTheme="minorHAnsi" w:cstheme="minorHAnsi"/>
          <w:sz w:val="22"/>
          <w:szCs w:val="22"/>
        </w:rPr>
        <w:t xml:space="preserve">seconded by Amie </w:t>
      </w:r>
      <w:proofErr w:type="spellStart"/>
      <w:r w:rsidR="008806F0">
        <w:rPr>
          <w:rFonts w:asciiTheme="minorHAnsi" w:hAnsiTheme="minorHAnsi" w:cstheme="minorHAnsi"/>
          <w:sz w:val="22"/>
          <w:szCs w:val="22"/>
        </w:rPr>
        <w:t>Schombs</w:t>
      </w:r>
      <w:proofErr w:type="spellEnd"/>
      <w:r w:rsidR="008806F0">
        <w:rPr>
          <w:rFonts w:asciiTheme="minorHAnsi" w:hAnsiTheme="minorHAnsi" w:cstheme="minorHAnsi"/>
          <w:sz w:val="22"/>
          <w:szCs w:val="22"/>
        </w:rPr>
        <w:t>. All in favor</w:t>
      </w:r>
      <w:r w:rsidRPr="00972EB2">
        <w:rPr>
          <w:rFonts w:asciiTheme="minorHAnsi" w:hAnsiTheme="minorHAnsi" w:cstheme="minorHAnsi"/>
          <w:sz w:val="22"/>
          <w:szCs w:val="22"/>
        </w:rPr>
        <w:t>.</w:t>
      </w:r>
    </w:p>
    <w:p w14:paraId="09EB1C4A" w14:textId="77777777" w:rsidR="005048B5" w:rsidRDefault="005048B5" w:rsidP="00972EB2">
      <w:pPr>
        <w:pStyle w:val="NormalWeb"/>
        <w:rPr>
          <w:rFonts w:asciiTheme="minorHAnsi" w:hAnsiTheme="minorHAnsi" w:cstheme="minorHAnsi"/>
          <w:sz w:val="22"/>
          <w:szCs w:val="22"/>
        </w:rPr>
      </w:pPr>
      <w:r w:rsidRPr="00972EB2">
        <w:rPr>
          <w:rFonts w:asciiTheme="minorHAnsi" w:hAnsiTheme="minorHAnsi" w:cstheme="minorHAnsi"/>
          <w:sz w:val="22"/>
          <w:szCs w:val="22"/>
        </w:rPr>
        <w:t>Decision made to move the October council meeting up one week to Oct. 18 to accommodate the chair, who is unavailable for the Oct. 27 meeting</w:t>
      </w:r>
      <w:r w:rsidR="008806F0">
        <w:rPr>
          <w:rFonts w:asciiTheme="minorHAnsi" w:hAnsiTheme="minorHAnsi" w:cstheme="minorHAnsi"/>
          <w:sz w:val="22"/>
          <w:szCs w:val="22"/>
        </w:rPr>
        <w:t>.</w:t>
      </w:r>
    </w:p>
    <w:p w14:paraId="1BA8FADB" w14:textId="77777777" w:rsidR="008806F0" w:rsidRDefault="008806F0" w:rsidP="00972EB2">
      <w:pPr>
        <w:pStyle w:val="NormalWeb"/>
        <w:rPr>
          <w:rFonts w:asciiTheme="minorHAnsi" w:hAnsiTheme="minorHAnsi" w:cstheme="minorHAnsi"/>
          <w:sz w:val="22"/>
          <w:szCs w:val="22"/>
        </w:rPr>
      </w:pPr>
    </w:p>
    <w:p w14:paraId="3CAC7156" w14:textId="77777777" w:rsidR="008806F0" w:rsidRDefault="008806F0" w:rsidP="00972EB2">
      <w:pPr>
        <w:pStyle w:val="NormalWeb"/>
        <w:rPr>
          <w:rFonts w:asciiTheme="minorHAnsi" w:hAnsiTheme="minorHAnsi" w:cstheme="minorHAnsi"/>
          <w:sz w:val="22"/>
          <w:szCs w:val="22"/>
        </w:rPr>
      </w:pPr>
    </w:p>
    <w:p w14:paraId="3E84B88C" w14:textId="77777777" w:rsidR="008806F0" w:rsidRPr="00972EB2" w:rsidRDefault="00D16A02" w:rsidP="00972EB2">
      <w:pPr>
        <w:pStyle w:val="NormalWeb"/>
        <w:rPr>
          <w:rFonts w:asciiTheme="minorHAnsi" w:hAnsiTheme="minorHAnsi" w:cstheme="minorHAnsi"/>
          <w:sz w:val="22"/>
          <w:szCs w:val="22"/>
        </w:rPr>
      </w:pPr>
      <w:r>
        <w:rPr>
          <w:rFonts w:asciiTheme="minorHAnsi" w:hAnsiTheme="minorHAnsi" w:cstheme="minorHAnsi"/>
          <w:sz w:val="22"/>
          <w:szCs w:val="22"/>
        </w:rPr>
        <w:t xml:space="preserve">Meeting adjourned at 9:55 </w:t>
      </w:r>
      <w:r w:rsidR="008806F0">
        <w:rPr>
          <w:rFonts w:asciiTheme="minorHAnsi" w:hAnsiTheme="minorHAnsi" w:cstheme="minorHAnsi"/>
          <w:sz w:val="22"/>
          <w:szCs w:val="22"/>
        </w:rPr>
        <w:t>pm.</w:t>
      </w:r>
    </w:p>
    <w:sectPr w:rsidR="008806F0" w:rsidRPr="00972E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B1648" w14:textId="77777777" w:rsidR="00A3787A" w:rsidRDefault="00A3787A" w:rsidP="008806F0">
      <w:pPr>
        <w:spacing w:after="0" w:line="240" w:lineRule="auto"/>
      </w:pPr>
      <w:r>
        <w:separator/>
      </w:r>
    </w:p>
  </w:endnote>
  <w:endnote w:type="continuationSeparator" w:id="0">
    <w:p w14:paraId="08C1BB1D" w14:textId="77777777" w:rsidR="00A3787A" w:rsidRDefault="00A3787A" w:rsidP="0088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84F4B" w14:textId="77777777" w:rsidR="008806F0" w:rsidRDefault="00880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E0663" w14:textId="77777777" w:rsidR="008806F0" w:rsidRDefault="00880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9C4F" w14:textId="77777777" w:rsidR="008806F0" w:rsidRDefault="00880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C5964" w14:textId="77777777" w:rsidR="00A3787A" w:rsidRDefault="00A3787A" w:rsidP="008806F0">
      <w:pPr>
        <w:spacing w:after="0" w:line="240" w:lineRule="auto"/>
      </w:pPr>
      <w:r>
        <w:separator/>
      </w:r>
    </w:p>
  </w:footnote>
  <w:footnote w:type="continuationSeparator" w:id="0">
    <w:p w14:paraId="5803989C" w14:textId="77777777" w:rsidR="00A3787A" w:rsidRDefault="00A3787A" w:rsidP="00880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F91AF" w14:textId="35B6DCA2" w:rsidR="008806F0" w:rsidRDefault="00880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7326" w14:textId="433B0E30" w:rsidR="008806F0" w:rsidRDefault="008806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2137C" w14:textId="46AB53B3" w:rsidR="008806F0" w:rsidRDefault="00880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BDA"/>
    <w:multiLevelType w:val="hybridMultilevel"/>
    <w:tmpl w:val="24E029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030376"/>
    <w:multiLevelType w:val="hybridMultilevel"/>
    <w:tmpl w:val="664E4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FC1489"/>
    <w:multiLevelType w:val="hybridMultilevel"/>
    <w:tmpl w:val="EA24059E"/>
    <w:lvl w:ilvl="0" w:tplc="D85E41EE">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D57EBE"/>
    <w:multiLevelType w:val="hybridMultilevel"/>
    <w:tmpl w:val="DA9401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B5"/>
    <w:rsid w:val="0006344C"/>
    <w:rsid w:val="000A6278"/>
    <w:rsid w:val="00122D54"/>
    <w:rsid w:val="003B5019"/>
    <w:rsid w:val="004F0362"/>
    <w:rsid w:val="005048B5"/>
    <w:rsid w:val="00530E62"/>
    <w:rsid w:val="005D6555"/>
    <w:rsid w:val="006F3199"/>
    <w:rsid w:val="00776355"/>
    <w:rsid w:val="0080784D"/>
    <w:rsid w:val="008806F0"/>
    <w:rsid w:val="008C14A7"/>
    <w:rsid w:val="0090620F"/>
    <w:rsid w:val="00966D91"/>
    <w:rsid w:val="00972EB2"/>
    <w:rsid w:val="009975D9"/>
    <w:rsid w:val="00A3787A"/>
    <w:rsid w:val="00A837F4"/>
    <w:rsid w:val="00AF7CD4"/>
    <w:rsid w:val="00D16A02"/>
    <w:rsid w:val="00D6264A"/>
    <w:rsid w:val="00F71B2E"/>
    <w:rsid w:val="00FB25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5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8B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80784D"/>
    <w:pPr>
      <w:ind w:left="720"/>
      <w:contextualSpacing/>
    </w:pPr>
  </w:style>
  <w:style w:type="paragraph" w:styleId="Header">
    <w:name w:val="header"/>
    <w:basedOn w:val="Normal"/>
    <w:link w:val="HeaderChar"/>
    <w:uiPriority w:val="99"/>
    <w:unhideWhenUsed/>
    <w:rsid w:val="0088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6F0"/>
  </w:style>
  <w:style w:type="paragraph" w:styleId="Footer">
    <w:name w:val="footer"/>
    <w:basedOn w:val="Normal"/>
    <w:link w:val="FooterChar"/>
    <w:uiPriority w:val="99"/>
    <w:unhideWhenUsed/>
    <w:rsid w:val="00880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8B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80784D"/>
    <w:pPr>
      <w:ind w:left="720"/>
      <w:contextualSpacing/>
    </w:pPr>
  </w:style>
  <w:style w:type="paragraph" w:styleId="Header">
    <w:name w:val="header"/>
    <w:basedOn w:val="Normal"/>
    <w:link w:val="HeaderChar"/>
    <w:uiPriority w:val="99"/>
    <w:unhideWhenUsed/>
    <w:rsid w:val="0088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6F0"/>
  </w:style>
  <w:style w:type="paragraph" w:styleId="Footer">
    <w:name w:val="footer"/>
    <w:basedOn w:val="Normal"/>
    <w:link w:val="FooterChar"/>
    <w:uiPriority w:val="99"/>
    <w:unhideWhenUsed/>
    <w:rsid w:val="00880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2E64E-6883-4982-A1C1-3F55B597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Seymour</dc:creator>
  <cp:lastModifiedBy>Seymour</cp:lastModifiedBy>
  <cp:revision>2</cp:revision>
  <dcterms:created xsi:type="dcterms:W3CDTF">2016-10-21T21:21:00Z</dcterms:created>
  <dcterms:modified xsi:type="dcterms:W3CDTF">2016-10-21T21:21:00Z</dcterms:modified>
</cp:coreProperties>
</file>