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94" w:rsidRDefault="00B26094" w:rsidP="00B26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center"/>
        <w:rPr>
          <w:rFonts w:ascii="Courier New" w:eastAsia="Times New Roman" w:hAnsi="Courier New" w:cs="Courier New"/>
          <w:color w:val="444444"/>
          <w:sz w:val="23"/>
          <w:szCs w:val="23"/>
          <w:lang w:eastAsia="en-CA"/>
        </w:rPr>
      </w:pPr>
    </w:p>
    <w:p w:rsidR="00B26094" w:rsidRPr="00B26094" w:rsidRDefault="00B26094" w:rsidP="00B26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en-CA"/>
        </w:rPr>
      </w:pPr>
      <w:proofErr w:type="spell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Castlefrank</w:t>
      </w:r>
      <w:proofErr w:type="spell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Elementary School</w:t>
      </w:r>
    </w:p>
    <w:p w:rsidR="00B26094" w:rsidRPr="00B26094" w:rsidRDefault="00B26094" w:rsidP="00B26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en-CA"/>
        </w:rPr>
      </w:pP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School Council Meeting</w:t>
      </w:r>
    </w:p>
    <w:p w:rsidR="00B26094" w:rsidRPr="00B26094" w:rsidRDefault="00B26094" w:rsidP="00B26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en-CA"/>
        </w:rPr>
      </w:pP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Tuesday April 30, 2013</w:t>
      </w:r>
    </w:p>
    <w:p w:rsidR="00B26094" w:rsidRPr="00B26094" w:rsidRDefault="00B26094" w:rsidP="00B26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Arial" w:eastAsia="Times New Roman" w:hAnsi="Arial" w:cs="Arial"/>
          <w:color w:val="444444"/>
          <w:sz w:val="23"/>
          <w:szCs w:val="23"/>
          <w:lang w:eastAsia="en-CA"/>
        </w:rPr>
      </w:pPr>
    </w:p>
    <w:p w:rsidR="00B26094" w:rsidRDefault="00B26094" w:rsidP="00B26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Arial" w:eastAsia="Times New Roman" w:hAnsi="Arial" w:cs="Arial"/>
          <w:color w:val="444444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Attendance: </w:t>
      </w:r>
      <w:proofErr w:type="spell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Nilay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Ertemur-Bhatti</w:t>
      </w:r>
      <w:proofErr w:type="spell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, Ron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Henry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, Carmen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Bubacher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, C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arol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Mothersill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, Wendy Hyde, Josh Kemp, Kim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D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'Angelo</w:t>
      </w:r>
      <w:proofErr w:type="spell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, Dorothy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Forsyth, Shelley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Marriner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, Stephanie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Nasmith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Meeting c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all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ed to order at 7:03pm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 xml:space="preserve">Approval of minutes by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ilay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Ertemur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and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Shelly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Merriner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Approval of agenda (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remove OCASC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as Josh was unable to attend the last meeting) by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Dorothy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Forsyth and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Kim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D’Angelo</w:t>
      </w:r>
      <w:proofErr w:type="spellEnd"/>
    </w:p>
    <w:p w:rsidR="00180FA3" w:rsidRDefault="00B26094" w:rsidP="00B26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Arial" w:eastAsia="Times New Roman" w:hAnsi="Arial" w:cs="Arial"/>
          <w:color w:val="444444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Chair report</w:t>
      </w:r>
      <w:r w:rsidR="002D7D40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 </w:t>
      </w:r>
      <w:r w:rsidR="002D7D40"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(Carol </w:t>
      </w:r>
      <w:proofErr w:type="spellStart"/>
      <w:r w:rsidR="002D7D40"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Mothersill</w:t>
      </w:r>
      <w:proofErr w:type="spellEnd"/>
      <w:r w:rsidR="002D7D40"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, Carmen </w:t>
      </w:r>
      <w:proofErr w:type="spellStart"/>
      <w:r w:rsidR="002D7D40"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Brubacher</w:t>
      </w:r>
      <w:proofErr w:type="spellEnd"/>
      <w:proofErr w:type="gramStart"/>
      <w:r w:rsidR="002D7D40"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)</w:t>
      </w:r>
      <w:proofErr w:type="gramEnd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Calendar of</w:t>
      </w:r>
      <w:r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 E</w:t>
      </w:r>
      <w:r w:rsidRPr="00B26094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vents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 xml:space="preserve">Yesterday the 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CLIK kids were lucky enough to attend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WE day. This was 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the first of its kind in Ottawa and a huge success.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Thursday - g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rade 1-8 field trip to the NAC - Ventures in Canada's north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 xml:space="preserve">Next week, is education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week. 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(Details about the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10th ... See Ron's notes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)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The Earl of March Global Awareness G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roup 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is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coming in to speak to our grade 7</w:t>
      </w:r>
      <w:r w:rsidR="00174216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and 8</w:t>
      </w:r>
      <w:r w:rsidR="00174216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s and raise local awareness.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74216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Talent show, Moved from May 31 to May 30</w:t>
      </w:r>
      <w:r w:rsidR="00174216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Grade 8 trip is a go!</w:t>
      </w:r>
      <w:r w:rsidR="00174216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74216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74216" w:rsidRPr="00174216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Year end celebrations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Plans for </w:t>
      </w:r>
      <w:proofErr w:type="spellStart"/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year end</w:t>
      </w:r>
      <w:proofErr w:type="spellEnd"/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celebrations at </w:t>
      </w:r>
      <w:proofErr w:type="spellStart"/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Castlefrank</w:t>
      </w:r>
      <w:proofErr w:type="spellEnd"/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include the leaving celebration picnic and bush planting</w:t>
      </w:r>
      <w:r w:rsidR="00174216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, fun days (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the idea is to pull the kids outside for various activities, using the older grades to organize </w:t>
      </w:r>
      <w:r w:rsidR="009F7009"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activities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and run them) and grade 8 grad (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note -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will be looking for grade 7 parents to help out with cake and beverages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)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. For the past few years the lunch has been catered by Mucho </w:t>
      </w:r>
      <w:proofErr w:type="spell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Barrito</w:t>
      </w:r>
      <w:proofErr w:type="spell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, 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with a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dance two follow. 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Note that the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money given by council goes to food, pla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tes, decorations, awards and such.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proofErr w:type="gram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More info to come at our next meeting.</w:t>
      </w:r>
      <w:proofErr w:type="gram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The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Yearbook</w:t>
      </w:r>
      <w:proofErr w:type="gram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...(</w:t>
      </w:r>
      <w:proofErr w:type="gram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Shelly). I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 is very much i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 the works...clas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ses, clubs, and all school photos have recently been taken. In the works right now </w:t>
      </w:r>
      <w:proofErr w:type="gramStart"/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are the principals message</w:t>
      </w:r>
      <w:proofErr w:type="gramEnd"/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and grade 8 message.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It is mentioned that the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form needs to be sent out soon so we know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who wants to order yearbooks. The transition committee is discussing o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ptions for a "deal" if you get a </w:t>
      </w:r>
      <w:proofErr w:type="spell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tshirt</w:t>
      </w:r>
      <w:proofErr w:type="spell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and a yearbook.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lastRenderedPageBreak/>
        <w:br/>
        <w:t>CES, KES F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estival...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It is mentioned that a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flyer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was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sent out to all students a few weeks ago. Food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will be served starting at 430 and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everythi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ng aside from food will be FREE!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Watch for the next flyer to be s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ent home with additional details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, we are looking for volunteers! The more the merrier, teachers are very much encouraged to come with their families as well as volunt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eer.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 xml:space="preserve">Teacher appreciation... In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the past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,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parents have brought in food for </w:t>
      </w:r>
      <w:proofErr w:type="gram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a pot</w:t>
      </w:r>
      <w:proofErr w:type="gram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luck. Carmen suggests calling it something different this year in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order to acknowledge that several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teachers are leaving this year. Is there a way to 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say a more formal "thank you"? It is suggested that p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erhaps we 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can do something for the PA day on June 7</w:t>
      </w:r>
      <w:r w:rsidR="009F7009" w:rsidRPr="009F7009">
        <w:rPr>
          <w:rFonts w:ascii="Arial" w:eastAsia="Times New Roman" w:hAnsi="Arial" w:cs="Arial"/>
          <w:color w:val="444444"/>
          <w:sz w:val="23"/>
          <w:szCs w:val="23"/>
          <w:vertAlign w:val="superscript"/>
          <w:lang w:eastAsia="en-CA"/>
        </w:rPr>
        <w:t>th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, and a </w:t>
      </w:r>
      <w:proofErr w:type="spellStart"/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burnch</w:t>
      </w:r>
      <w:proofErr w:type="spellEnd"/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is decided on.  We will use s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ign up </w:t>
      </w:r>
      <w:r w:rsidR="009F7009"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genius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to put a call out for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certain menu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items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. 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All school staff will receive a g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ift (</w:t>
      </w:r>
      <w:proofErr w:type="spell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aprox</w:t>
      </w:r>
      <w:proofErr w:type="spell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30 staff)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and a meal, with an opportunity to sit down with their </w:t>
      </w:r>
      <w:proofErr w:type="spellStart"/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collegues</w:t>
      </w:r>
      <w:proofErr w:type="spellEnd"/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and take a break from report cards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. Note: gluten free options. </w:t>
      </w:r>
      <w:proofErr w:type="spellStart"/>
      <w:proofErr w:type="gram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Kerrig</w:t>
      </w:r>
      <w:proofErr w:type="spell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coffee.</w:t>
      </w:r>
      <w:proofErr w:type="gramEnd"/>
      <w:r w:rsidRPr="00B26094">
        <w:rPr>
          <w:rFonts w:ascii="Arial" w:eastAsia="Times New Roman" w:hAnsi="Arial" w:cs="Arial"/>
          <w:color w:val="444444"/>
          <w:sz w:val="23"/>
          <w:lang w:eastAsia="en-CA"/>
        </w:rPr>
        <w:t> 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9F7009" w:rsidRPr="009F7009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Principals report</w:t>
      </w:r>
      <w:r w:rsidR="002D7D40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 </w:t>
      </w:r>
      <w:r w:rsidR="002D7D40"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(Ron Henry</w:t>
      </w:r>
      <w:proofErr w:type="gramStart"/>
      <w:r w:rsidR="002D7D40"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)</w:t>
      </w:r>
      <w:proofErr w:type="gramEnd"/>
      <w:r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At board level there is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no further word on what may or may not be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done in terms of construction within our school and the moving of supplies, b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ut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it is known that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much of the moving will be done in the sum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mer. Ron wants the lockers GONE!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Big </w:t>
      </w:r>
      <w:proofErr w:type="spellStart"/>
      <w:r w:rsidRPr="00B26094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exitus</w:t>
      </w:r>
      <w:proofErr w:type="spellEnd"/>
      <w:r w:rsidRPr="00B26094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 day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! May 10. A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l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l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of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our grade 3-7 students are going to KES for a chunk of the day, 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and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we are having the 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incoming students from KES and Glen C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airn at 11am for a day of activities here. All of our remaining students will get together in the gym, Ron will say a few words, students will be paired up and 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encouraged to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make new friends. The grade 8s will help give tours for incoming students. Lunch will happen 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with everyone together, and the incoming classes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will get to experience our lunch and recess life.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T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o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morrow the first vacancy list comes out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for </w:t>
      </w:r>
      <w:r w:rsidR="009F7009" w:rsidRPr="00232291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teaching positions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. 8-9 of our teachers will be reapplying for positions. There are 6 positions that need to be filled here next week. 5 </w:t>
      </w:r>
      <w:proofErr w:type="gram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primary</w:t>
      </w:r>
      <w:proofErr w:type="gram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, 1 kindergarten.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The next council meeting should reveal staff for next year.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Grade 8 </w:t>
      </w:r>
      <w:proofErr w:type="gramStart"/>
      <w:r w:rsidRPr="00B26094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trip</w:t>
      </w:r>
      <w:proofErr w:type="gram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- the gr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ant Ron applied for was awarded!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Th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 trip originally cost $240/pp....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it will now cost $40!! The money that was previously raised by the grade 8s will be given to the grade 7s fo</w:t>
      </w:r>
      <w:r w:rsidR="009F7009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r their sports day at Carleton U</w:t>
      </w:r>
      <w:r w:rsidR="0023229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niversity.</w:t>
      </w:r>
      <w:r w:rsidR="00232291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232291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Ron revised a </w:t>
      </w:r>
      <w:r w:rsidR="00232291" w:rsidRPr="00232291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school profile</w:t>
      </w:r>
      <w:r w:rsidR="0023229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in September which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includes proposals for the year ah</w:t>
      </w:r>
      <w:r w:rsidR="0023229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ead. It has finally be released by the board and is available in the office should anyone be interested in a copy.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lastRenderedPageBreak/>
        <w:t>C</w:t>
      </w:r>
      <w:r w:rsidR="00232291" w:rsidRPr="00232291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ouncil M</w:t>
      </w:r>
      <w:r w:rsidRPr="00B26094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oney</w:t>
      </w:r>
      <w:r w:rsidR="00232291" w:rsidRPr="00232291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 Update</w:t>
      </w:r>
      <w:r w:rsidR="0023229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- the kindergarten money went to Rock the A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rts, which came into the school last week. The remainder of th</w:t>
      </w:r>
      <w:r w:rsidR="0023229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 money will be spent to bring in Scientists in the S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chools.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 xml:space="preserve">The primary money will go to a </w:t>
      </w:r>
      <w:proofErr w:type="spell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Zumba</w:t>
      </w:r>
      <w:proofErr w:type="spell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presentation, and </w:t>
      </w:r>
      <w:r w:rsidR="0023229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R</w:t>
      </w:r>
      <w:r w:rsidR="00232291"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eptile’s</w:t>
      </w:r>
      <w:r w:rsidR="0023229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R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ock, and again th</w:t>
      </w:r>
      <w:r w:rsidR="0023229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ey will be taking part in Scientists in the S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chools.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Jun</w:t>
      </w:r>
      <w:r w:rsidR="0023229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ior money is again subsidizing Scientists in the S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chools, </w:t>
      </w:r>
      <w:r w:rsidR="0023229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and there is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more to come.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 xml:space="preserve">Intermediates, the art program is still be decided on, the students also attended a presentation by a </w:t>
      </w:r>
      <w:r w:rsidR="00232291"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holocaust</w:t>
      </w:r>
      <w:r w:rsidR="0023229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survivor at </w:t>
      </w:r>
      <w:proofErr w:type="spellStart"/>
      <w:r w:rsidR="0023229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B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ridl</w:t>
      </w:r>
      <w:r w:rsidR="0023229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ewood</w:t>
      </w:r>
      <w:proofErr w:type="spellEnd"/>
      <w:r w:rsidR="00232291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.</w:t>
      </w:r>
      <w:r w:rsidR="00232291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The big trip for the who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le school will happen this Th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ursday at the NAC.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</w:p>
    <w:p w:rsidR="00180FA3" w:rsidRDefault="00180FA3" w:rsidP="00B26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Arial" w:eastAsia="Times New Roman" w:hAnsi="Arial" w:cs="Arial"/>
          <w:color w:val="444444"/>
          <w:sz w:val="23"/>
          <w:szCs w:val="23"/>
          <w:lang w:eastAsia="en-CA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Mr Henry</w:t>
      </w:r>
      <w:r w:rsidR="00B26094"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's vision 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for </w:t>
      </w:r>
      <w:proofErr w:type="spellStart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Castlefrank</w:t>
      </w:r>
      <w:proofErr w:type="spellEnd"/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r w:rsidRPr="00180FA3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next year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r w:rsidR="00B26094"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as a primary school is to have </w:t>
      </w:r>
      <w:r w:rsidR="00B26094" w:rsidRPr="00B26094">
        <w:rPr>
          <w:rFonts w:ascii="Arial" w:eastAsia="Times New Roman" w:hAnsi="Arial" w:cs="Arial"/>
          <w:color w:val="444444"/>
          <w:sz w:val="23"/>
          <w:szCs w:val="23"/>
          <w:u w:val="single"/>
          <w:lang w:eastAsia="en-CA"/>
        </w:rPr>
        <w:t>more parent involvement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. Another local </w:t>
      </w:r>
      <w:r w:rsidR="00B26094"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school brought forward the idea 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>of having</w:t>
      </w:r>
      <w:r w:rsidR="00B26094"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a parent room, a break room for 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parents when they </w:t>
      </w:r>
      <w:r w:rsidR="00B26094"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come in to volunteer. He really wants this to be a welcoming place. Also, 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he would like to see school council </w:t>
      </w:r>
      <w:r w:rsidR="00B26094"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take on more advisory roles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within the school.  T</w:t>
      </w:r>
      <w:r w:rsidR="00B26094"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his was originally the</w:t>
      </w:r>
      <w:r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reason school councils began.  H</w:t>
      </w:r>
      <w:r w:rsidR="00B26094"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 would like to see us step up to this undertaking, and have council members on his committees as well.</w:t>
      </w:r>
    </w:p>
    <w:p w:rsidR="00B26094" w:rsidRPr="00B26094" w:rsidRDefault="00B26094" w:rsidP="00B260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rPr>
          <w:rFonts w:ascii="Arial" w:eastAsia="Times New Roman" w:hAnsi="Arial" w:cs="Arial"/>
          <w:color w:val="444444"/>
          <w:sz w:val="23"/>
          <w:szCs w:val="23"/>
          <w:lang w:eastAsia="en-CA"/>
        </w:rPr>
      </w:pP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 xml:space="preserve">He is also "welcoming" money to move to </w:t>
      </w:r>
      <w:proofErr w:type="spell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iPads</w:t>
      </w:r>
      <w:proofErr w:type="spell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for the students rather than computers. The net books would be moved into the grade 3 </w:t>
      </w:r>
      <w:proofErr w:type="gram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class</w:t>
      </w:r>
      <w:proofErr w:type="gram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for typing skills. His b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udget should allow him to purchas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 20, enough for one class, at the end of this year. He will be doing a formal presentation for all teachers, to get a feel for how they feel about it. There are pilot projec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ts happening at various schools at this time. (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The reason he leans toward </w:t>
      </w:r>
      <w:proofErr w:type="spell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iPads</w:t>
      </w:r>
      <w:proofErr w:type="spell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is only because the board has taken on </w:t>
      </w:r>
      <w:proofErr w:type="spell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iPads</w:t>
      </w:r>
      <w:proofErr w:type="spell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. However he is open to other options.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) 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Teachers wo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uld have to be given training, and t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he </w:t>
      </w:r>
      <w:proofErr w:type="spell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wifi</w:t>
      </w:r>
      <w:proofErr w:type="spell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signal, or lack of, is brought up as an issue.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Shelly asks if this is just for computer time. Ron explains that there could potentially be a rolling computer lab, or there could be a few in every class.</w:t>
      </w:r>
      <w:r w:rsidRPr="00B26094">
        <w:rPr>
          <w:rFonts w:ascii="Arial" w:eastAsia="Times New Roman" w:hAnsi="Arial" w:cs="Arial"/>
          <w:color w:val="444444"/>
          <w:sz w:val="23"/>
          <w:lang w:eastAsia="en-CA"/>
        </w:rPr>
        <w:t> 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 xml:space="preserve">The computer lab situation 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currently in place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doesn't seem to work. T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h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is would be a better technology and time savin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g strategy.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80FA3" w:rsidRPr="00180FA3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Teachers report</w:t>
      </w:r>
      <w:r w:rsidR="002D7D40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 </w:t>
      </w:r>
      <w:r w:rsid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(Wendy Hyde</w:t>
      </w:r>
      <w:proofErr w:type="gramStart"/>
      <w:r w:rsidR="002D7D40"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)</w:t>
      </w:r>
      <w:proofErr w:type="gram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T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h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is half of the year has been so much busier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than the earlier months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!</w:t>
      </w:r>
      <w:r w:rsidRPr="00B26094">
        <w:rPr>
          <w:rFonts w:ascii="Arial" w:eastAsia="Times New Roman" w:hAnsi="Arial" w:cs="Arial"/>
          <w:color w:val="444444"/>
          <w:sz w:val="23"/>
          <w:lang w:eastAsia="en-CA"/>
        </w:rPr>
        <w:t> 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80FA3" w:rsidRPr="00180FA3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April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held the following activities: kindergarten Rock the A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rts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program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. Special thanks to 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Carol </w:t>
      </w:r>
      <w:proofErr w:type="spellStart"/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Mother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sill</w:t>
      </w:r>
      <w:proofErr w:type="spell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for organizing.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 xml:space="preserve">Several classes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visited KES book fair.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proofErr w:type="spell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Clik</w:t>
      </w:r>
      <w:proofErr w:type="spell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vow of silence went very well.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T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h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 grade two and three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students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heard about </w:t>
      </w:r>
      <w:proofErr w:type="gram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upper</w:t>
      </w:r>
      <w:proofErr w:type="gram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Canada and early settlements.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The holocaust survivor talk mentioned above.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Pie the teacher was on the 26th.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On the 29th </w:t>
      </w:r>
      <w:proofErr w:type="spellStart"/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clik</w:t>
      </w:r>
      <w:proofErr w:type="spellEnd"/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went to WE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day for free the children. All the kids were very excited about it.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May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- trip to the NAC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lastRenderedPageBreak/>
        <w:t xml:space="preserve">On the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6th, jump rope for heart kick off and music Monday, all the students in Canada are supposed to collect and sing this song by</w:t>
      </w:r>
      <w:r w:rsidR="00180FA3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Chris Had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field.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The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6th and 9th, healthy eating habits presentation 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for the JK and SK students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by public health nurse.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May 17th junior track and field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(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23rd rain date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)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May 24th jump rope for heart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On May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30th 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the school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tal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ent show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31st grade 7 trip to Carleton University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T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h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ere is a grade 7 soccer team and a basketball team in the works.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Junior boys recently attended a Borden ball tournament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June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will bring the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grade 8 trip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! And kindergarten fun day, t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he teachers are all ver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y thankful for these 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to help </w:t>
      </w:r>
      <w:proofErr w:type="gram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the </w:t>
      </w:r>
      <w:r w:rsidR="001045D5"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prepare</w:t>
      </w:r>
      <w:proofErr w:type="gram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for the movement.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proofErr w:type="gram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Grade 3s are</w:t>
      </w:r>
      <w:proofErr w:type="gram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going to upper Canada vi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llage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.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 The date is to be determined.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Treasures report</w:t>
      </w:r>
      <w:r w:rsidR="002D7D40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 </w:t>
      </w:r>
      <w:r w:rsidR="002D7D40"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(Josh Kemp</w:t>
      </w:r>
      <w:proofErr w:type="gramStart"/>
      <w:r w:rsidR="002D7D40"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)</w:t>
      </w:r>
      <w:proofErr w:type="gramEnd"/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 xml:space="preserve">This is an estimate : In </w:t>
      </w:r>
      <w:proofErr w:type="spellStart"/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reguards</w:t>
      </w:r>
      <w:proofErr w:type="spellEnd"/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to the e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nd of year finances, it looks 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as though we are breaking even (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although we hoped to run a deficit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)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. With the movie night added, we should have more in surplus than 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originally thought.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045D5" w:rsidRPr="001045D5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Fundraising</w:t>
      </w:r>
      <w:r w:rsidR="002D7D40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 </w:t>
      </w:r>
      <w:r w:rsidR="002D7D40"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(Carol </w:t>
      </w:r>
      <w:proofErr w:type="spellStart"/>
      <w:r w:rsidR="002D7D40"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Mothersill</w:t>
      </w:r>
      <w:proofErr w:type="spellEnd"/>
      <w:proofErr w:type="gramStart"/>
      <w:r w:rsidR="002D7D40"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)</w:t>
      </w:r>
      <w:proofErr w:type="gram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M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ovie night was the biggest ever! We ran out of food. We received much feedback that t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he chips and candy were a great alternative to popcorn because it was a lot cl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eaner.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045D5" w:rsidRPr="001045D5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Communication corner</w:t>
      </w:r>
      <w:r w:rsidR="002D7D40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 </w:t>
      </w:r>
      <w:r w:rsidR="002D7D40"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(</w:t>
      </w:r>
      <w:proofErr w:type="spellStart"/>
      <w:r w:rsidR="002D7D40"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Nilay</w:t>
      </w:r>
      <w:proofErr w:type="spellEnd"/>
      <w:r w:rsidR="002D7D40"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</w:t>
      </w:r>
      <w:proofErr w:type="spellStart"/>
      <w:r w:rsidR="002D7D40"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Ertemur</w:t>
      </w:r>
      <w:proofErr w:type="spellEnd"/>
      <w:proofErr w:type="gramStart"/>
      <w:r w:rsidR="002D7D40"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)</w:t>
      </w:r>
      <w:proofErr w:type="gram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Note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that Caroline has stepped down and we wish her all the best in what comes.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 xml:space="preserve">Subscription numbers went up after stickers were sent home. </w:t>
      </w:r>
      <w:proofErr w:type="spell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Nilay</w:t>
      </w:r>
      <w:proofErr w:type="spell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is posting in a way that people get notifications when something is added.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  <w:t>Notebooks will be se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 up at upcoming functions to en</w:t>
      </w:r>
      <w:r w:rsidR="001045D5"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courage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people to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sign up.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045D5" w:rsidRPr="001045D5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Spirit committee</w:t>
      </w:r>
      <w:r w:rsidR="002D7D40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 xml:space="preserve"> </w:t>
      </w:r>
      <w:r w:rsidR="002D7D40"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(Dorothy Forsyth</w:t>
      </w:r>
      <w:proofErr w:type="gramStart"/>
      <w:r w:rsidR="002D7D40" w:rsidRPr="002D7D40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)</w:t>
      </w:r>
      <w:proofErr w:type="gram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R</w:t>
      </w:r>
      <w:r w:rsidR="001045D5"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ecently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, the school celebrated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international day, 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t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hey did doors, and most participated. No more spirit days, 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as we</w:t>
      </w:r>
      <w:r w:rsidR="001045D5"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have noticed that there is so much going on that teachers are 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already </w:t>
      </w:r>
      <w:r w:rsidR="001045D5"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swamped. 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Now the f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ocus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will be put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on the fun days.</w:t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proofErr w:type="gramStart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Ideas....movie days, outdoor activities, scavenger hunt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.</w:t>
      </w:r>
      <w:proofErr w:type="gramEnd"/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 xml:space="preserve">  </w:t>
      </w:r>
      <w:proofErr w:type="gramStart"/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Details to come.</w:t>
      </w:r>
      <w:proofErr w:type="gramEnd"/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lastRenderedPageBreak/>
        <w:br/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Pr="00B26094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Adjournment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t>...8:55</w:t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045D5">
        <w:rPr>
          <w:rFonts w:ascii="Arial" w:eastAsia="Times New Roman" w:hAnsi="Arial" w:cs="Arial"/>
          <w:color w:val="444444"/>
          <w:sz w:val="23"/>
          <w:szCs w:val="23"/>
          <w:lang w:eastAsia="en-CA"/>
        </w:rPr>
        <w:br/>
      </w:r>
      <w:r w:rsidR="001045D5" w:rsidRPr="001045D5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Next meeting, M</w:t>
      </w:r>
      <w:r w:rsidR="001045D5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ay 28</w:t>
      </w:r>
      <w:r w:rsidR="001045D5" w:rsidRPr="001045D5">
        <w:rPr>
          <w:rFonts w:ascii="Arial" w:eastAsia="Times New Roman" w:hAnsi="Arial" w:cs="Arial"/>
          <w:b/>
          <w:color w:val="444444"/>
          <w:sz w:val="23"/>
          <w:szCs w:val="23"/>
          <w:vertAlign w:val="superscript"/>
          <w:lang w:eastAsia="en-CA"/>
        </w:rPr>
        <w:t>th</w:t>
      </w:r>
      <w:r w:rsidR="001045D5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, Will be the l</w:t>
      </w:r>
      <w:r w:rsidRPr="00B26094">
        <w:rPr>
          <w:rFonts w:ascii="Arial" w:eastAsia="Times New Roman" w:hAnsi="Arial" w:cs="Arial"/>
          <w:b/>
          <w:color w:val="444444"/>
          <w:sz w:val="23"/>
          <w:szCs w:val="23"/>
          <w:lang w:eastAsia="en-CA"/>
        </w:rPr>
        <w:t>ast for the year.</w:t>
      </w:r>
    </w:p>
    <w:p w:rsidR="007D6EDF" w:rsidRPr="00B26094" w:rsidRDefault="007D6EDF">
      <w:pPr>
        <w:rPr>
          <w:rFonts w:ascii="Arial" w:hAnsi="Arial" w:cs="Arial"/>
        </w:rPr>
      </w:pPr>
    </w:p>
    <w:sectPr w:rsidR="007D6EDF" w:rsidRPr="00B26094" w:rsidSect="007D6E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094"/>
    <w:rsid w:val="001045D5"/>
    <w:rsid w:val="00174216"/>
    <w:rsid w:val="00180FA3"/>
    <w:rsid w:val="00232291"/>
    <w:rsid w:val="002D7D40"/>
    <w:rsid w:val="00791C84"/>
    <w:rsid w:val="007D6EDF"/>
    <w:rsid w:val="009F7009"/>
    <w:rsid w:val="00B2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6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6094"/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apple-converted-space">
    <w:name w:val="apple-converted-space"/>
    <w:basedOn w:val="DefaultParagraphFont"/>
    <w:rsid w:val="00B26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K&amp;M D'Angelo</dc:creator>
  <cp:lastModifiedBy>K&amp;M D'Angelo</cp:lastModifiedBy>
  <cp:revision>3</cp:revision>
  <dcterms:created xsi:type="dcterms:W3CDTF">2013-06-18T17:41:00Z</dcterms:created>
  <dcterms:modified xsi:type="dcterms:W3CDTF">2013-06-19T00:43:00Z</dcterms:modified>
</cp:coreProperties>
</file>