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3B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Castlefrank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Elementary School</w:t>
      </w:r>
    </w:p>
    <w:p w:rsidR="00A34A3B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ab/>
        <w:t xml:space="preserve">       Parent Council M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eeti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ng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                                                 Tuesday May 28th, 2013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Attendance...C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arol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Mothersill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Carmen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Brubacher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Kim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D’Angelo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Wendy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Byrtus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Josh K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emp, Ron Henry, Teri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MacDonald, Rene</w:t>
      </w:r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e </w:t>
      </w:r>
      <w:proofErr w:type="spellStart"/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Poetteker</w:t>
      </w:r>
      <w:proofErr w:type="spellEnd"/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</w:t>
      </w:r>
      <w:proofErr w:type="spellStart"/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Jenn</w:t>
      </w:r>
      <w:proofErr w:type="spellEnd"/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Hall, 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Stephanie </w:t>
      </w:r>
      <w:proofErr w:type="spellStart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Nasmith</w:t>
      </w:r>
      <w:proofErr w:type="spellEnd"/>
      <w:r w:rsidR="0072497D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Dorothy Forsyth</w:t>
      </w:r>
    </w:p>
    <w:p w:rsidR="00A34A3B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</w:p>
    <w:p w:rsidR="00EE2FE8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Meeting c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all</w:t>
      </w:r>
      <w:r w:rsidR="0086039E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ed to order at 7:09pm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Approval of agenda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- talk about next year earlier. 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action items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Chair report</w:t>
      </w:r>
      <w:r w:rsidR="00EE2FE8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(Carmen </w:t>
      </w:r>
      <w:proofErr w:type="spellStart"/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Brubacher</w:t>
      </w:r>
      <w:proofErr w:type="spellEnd"/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Carol </w:t>
      </w:r>
      <w:proofErr w:type="spellStart"/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Mothersill</w:t>
      </w:r>
      <w:proofErr w:type="spellEnd"/>
      <w:proofErr w:type="gramStart"/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Year end celebrations...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June 20th end of year celebration is taking shape. There will be an assembly,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and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students will b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called down at about 1:45, parents can join afterward.  T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here will be a tree planting, games, music, a passing of the torch and a power point presentation. Morning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kinders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are welcome to come back with their parents.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 The entire school is encouraged to participate.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June 24-25 fun days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....the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24</w:t>
      </w:r>
      <w:r w:rsidRPr="00A34A3B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be a kindergarten play day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pairing intermediate students with kinder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garten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s allowing the teachers some freedom to start packing. </w:t>
      </w:r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Rain day plan, potential movie day in the gym.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Looking for volunteers.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 25th will bring a school wide scavenger hunt.</w:t>
      </w:r>
      <w:r w:rsidRPr="00A34A3B">
        <w:rPr>
          <w:rFonts w:ascii="Arial" w:eastAsia="Times New Roman" w:hAnsi="Arial" w:cs="Arial"/>
          <w:color w:val="444444"/>
          <w:sz w:val="23"/>
          <w:lang w:eastAsia="en-CA"/>
        </w:rPr>
        <w:t> 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Yearbooks and </w:t>
      </w:r>
      <w:proofErr w:type="spellStart"/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tshirts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...200 year books and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tshirts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were ordered!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KES CES festival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... There is a n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ew flyer going out this week,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this is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the official inv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itation. BIG call to volunteers!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All time slots are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only minor time commitments are being requested of people. This is not only for students and their families but also for teachers and their families.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Staff appreciation brunch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... This will take place on the PA day.  This will be a much needed opportunity for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our teachers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staff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together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befor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some of them part ways, and a good break from report card writing. Volunteer time slots are filling up slowly. We are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lastRenderedPageBreak/>
        <w:t>budgeted for $350, $10pp. T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is includes absolutely all of our staff. </w:t>
      </w:r>
      <w:proofErr w:type="gramStart"/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Asking for more money for supplies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Renee has volunteered to make thank you cards. Teri says KES used disposable dishes.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Next year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...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Carol and Carmen thank e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veryone for their contributions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throughout the year. I </w:t>
      </w:r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has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been a learning experie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nce for everyone, and we have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done an amazing job working through it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 Thanks for everyone's efforts for making this year such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 great success and </w:t>
      </w:r>
      <w:proofErr w:type="spellStart"/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bes</w:t>
      </w:r>
      <w:proofErr w:type="spellEnd"/>
      <w:proofErr w:type="gramEnd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tof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luck to everyone moving on to new adventures. We hope to see you soon and hope our paths cross in the future!</w:t>
      </w:r>
    </w:p>
    <w:p w:rsidR="0029521F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They will continue to be co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-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chairs in the comi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ng year. Kim and Josh will be back as well to fill their current positions. R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enee will be steppi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ng up for hot lunches, as will 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tephanie. Cou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cil will be looking for new members!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W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need to consider what we are going to do as far as lunches next year. Pizza and hot dogs will continue to b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a hit with grades 1-3. Our k</w:t>
      </w:r>
      <w:r w:rsidR="00EE2FE8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inder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garten</w:t>
      </w:r>
      <w:r w:rsidR="00EE2FE8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remain half day next year and so will not be of consideration for the year to come. T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is year, grade 3 and 4s are the biggest eaters and hit dogs are a big hit with the younger kids. Note: we need to be sure to match things with the KES food schedule. Thought: start with pizza and lunch lad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y and go from there. </w:t>
      </w:r>
      <w:proofErr w:type="gramStart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Might do ho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 dogs, but just once per month.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Principal report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(Ron Henry</w:t>
      </w:r>
      <w:proofErr w:type="gramStart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All allotted funds have been spent. </w:t>
      </w:r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$1500 for ar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ts $1500 field trips.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Rock the arts,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Zumba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subsidy for the NAC, scientists in the schools, mad science, reptile presentation is upcoming, substitute for the grade 7s field trip this week. 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school budget topped up the funds spent.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  Thanks again to council for providing this money to the students.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As far as </w:t>
      </w:r>
      <w:r w:rsidR="00EE2FE8" w:rsidRPr="00EE2FE8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staffing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goes we will be welcoming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6 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new FE teachers including two from </w:t>
      </w:r>
      <w:proofErr w:type="spellStart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Katimavik</w:t>
      </w:r>
      <w:proofErr w:type="spellEnd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This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year we had 2.5 EAs, next year we will have the same.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All classes remain capped at 20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Class lists are still planned to be announced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befor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the summer.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All of our other support staff </w:t>
      </w:r>
      <w:proofErr w:type="gram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remain</w:t>
      </w:r>
      <w:proofErr w:type="gram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Kindergarten info </w:t>
      </w:r>
      <w:r w:rsidR="00EE2FE8" w:rsidRPr="00EE2FE8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night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be held tomorrow evening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EE2FE8" w:rsidRP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year end celebration</w:t>
      </w:r>
      <w:r w:rsidR="00EE2FE8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m</w:t>
      </w:r>
      <w:r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ural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is being created next week. The gym will be closed at this time. Big thanks to Phil for d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oing all the prep work for this!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lastRenderedPageBreak/>
        <w:br/>
        <w:t>This Monday a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ll the principals will be coming together 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for a transition meeting, at which they will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discuss changes 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and potential issues.</w:t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Valerie </w:t>
      </w:r>
      <w:proofErr w:type="spellStart"/>
      <w:r w:rsidR="00EE2FE8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Su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sack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tracked down some additional money at the board level that will bring another presentation</w:t>
      </w:r>
      <w:r w:rsidR="0029521F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into the school.  It is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musical </w:t>
      </w:r>
      <w:r w:rsidR="0029521F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in nature and well be </w:t>
      </w:r>
      <w:proofErr w:type="spellStart"/>
      <w:r w:rsidR="0029521F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be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for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the end of year.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</w:p>
    <w:p w:rsidR="00473541" w:rsidRDefault="0029521F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29521F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Teacher report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(Wendy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Byrtus</w:t>
      </w:r>
      <w:proofErr w:type="spellEnd"/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gr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ade 7s wil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 be going to Carleton this month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 The KES students are joining them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along with many other grade 7s in the city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Kindergarten science program about worms will take place next week on 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Tuesday the 4</w:t>
      </w:r>
      <w:r w:rsidR="00473541" w:rsidRPr="00473541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en-CA"/>
        </w:rPr>
        <w:t>th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and t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here was a </w:t>
      </w:r>
      <w:proofErr w:type="spellStart"/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nutitio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</w:t>
      </w:r>
      <w:proofErr w:type="spell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presentation </w:t>
      </w:r>
      <w:proofErr w:type="gramStart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by a parents</w:t>
      </w:r>
      <w:proofErr w:type="gram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in M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rs </w:t>
      </w:r>
      <w:proofErr w:type="spellStart"/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Labontes</w:t>
      </w:r>
      <w:proofErr w:type="spellEnd"/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class.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 talent show is 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this Thursday morning. Parents of performing students are welcome.</w:t>
      </w:r>
    </w:p>
    <w:p w:rsidR="00473541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Penny for change is happening by </w:t>
      </w:r>
      <w:proofErr w:type="spellStart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clik</w:t>
      </w:r>
      <w:proofErr w:type="spellEnd"/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in support of a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well.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Grade 8 trip next week W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ed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Thurs, Friday.  Junior/intermediate track meets will take place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3 and 13.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OCASC </w:t>
      </w:r>
      <w:proofErr w:type="gramStart"/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report</w:t>
      </w:r>
      <w:r w:rsid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 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</w:t>
      </w:r>
      <w:proofErr w:type="gram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J</w:t>
      </w:r>
      <w:r w:rsidR="00473541" w:rsidRP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osh Kemp)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Not much to report except that b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ouncy castle insurance was once again brought up.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 Teri ensures that she has checked and triple checked that we are in all ways covered.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Treasures </w:t>
      </w:r>
      <w:proofErr w:type="gramStart"/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report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 (</w:t>
      </w:r>
      <w:proofErr w:type="gram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Josh Kemp)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current totally are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likely inaccurate as there is still a lot happening. He projects that we wil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l break even by the end of </w:t>
      </w:r>
      <w:proofErr w:type="gramStart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year,</w:t>
      </w:r>
      <w:proofErr w:type="gram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however finalized books will not be submitted until the coming school year begins.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Carol is asking for some additional money for teach</w:t>
      </w:r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er appreciation. </w:t>
      </w:r>
      <w:proofErr w:type="gramStart"/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$150.</w:t>
      </w:r>
      <w:proofErr w:type="gramEnd"/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 Approved by council</w:t>
      </w:r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br/>
        <w:t>Dorothy asks, can the extra spirit mon</w:t>
      </w:r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ey be years for play days? </w:t>
      </w:r>
      <w:proofErr w:type="gramStart"/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$120</w:t>
      </w:r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 </w:t>
      </w:r>
      <w:proofErr w:type="spellStart"/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Aproved</w:t>
      </w:r>
      <w:proofErr w:type="spellEnd"/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 by council.</w:t>
      </w:r>
      <w:proofErr w:type="gramEnd"/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br/>
      </w:r>
      <w:proofErr w:type="gramStart"/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Extra $100 for leaving celebrations</w:t>
      </w:r>
      <w:r w:rsidR="00473541">
        <w:rPr>
          <w:rFonts w:ascii="Arial" w:eastAsia="Times New Roman" w:hAnsi="Arial" w:cs="Arial"/>
          <w:i/>
          <w:color w:val="444444"/>
          <w:sz w:val="23"/>
          <w:lang w:eastAsia="en-CA"/>
        </w:rPr>
        <w:t xml:space="preserve">, </w:t>
      </w:r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>$120 for vol</w:t>
      </w:r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unteer appreciation, </w:t>
      </w:r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Extra $100 for the </w:t>
      </w:r>
      <w:r w:rsidRPr="00A34A3B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lastRenderedPageBreak/>
        <w:t>festival.</w:t>
      </w:r>
      <w:proofErr w:type="gramEnd"/>
      <w:r w:rsidR="00473541">
        <w:rPr>
          <w:rFonts w:ascii="Arial" w:eastAsia="Times New Roman" w:hAnsi="Arial" w:cs="Arial"/>
          <w:i/>
          <w:color w:val="444444"/>
          <w:sz w:val="23"/>
          <w:szCs w:val="23"/>
          <w:lang w:eastAsia="en-CA"/>
        </w:rPr>
        <w:t xml:space="preserve">  All approved by council.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Josh asks how we are going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to </w:t>
      </w:r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raise money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 next year (s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pe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cifically for the </w:t>
      </w:r>
      <w:proofErr w:type="spellStart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iPad</w:t>
      </w:r>
      <w:proofErr w:type="spellEnd"/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project).  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Ron will be able to fund a few for each class room for the coming year. He asks that we as a council fund events as we have this year. We agree to discuss this at the beginning of next y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ear.</w:t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Communications </w:t>
      </w:r>
      <w:proofErr w:type="spellStart"/>
      <w:r w:rsidR="00473541"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corner</w:t>
      </w:r>
    </w:p>
    <w:p w:rsidR="00473541" w:rsidRDefault="00473541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ilay</w:t>
      </w:r>
      <w:proofErr w:type="spellEnd"/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not present but activity on the blog has increased. People will be encouraged to sign up at kindergarten night, and the year end celebrations.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47354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Other</w:t>
      </w:r>
    </w:p>
    <w:p w:rsidR="00473541" w:rsidRDefault="00473541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W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chat about our yard and play structures and the accessibility for a wheelchair. Ron agrees to look into grants and additional funding that may be available for us in the coming year.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A34A3B" w:rsidRPr="00A34A3B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Adjournment</w:t>
      </w:r>
      <w:r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Pr="0047354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at</w:t>
      </w:r>
      <w:r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A34A3B"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8:39</w:t>
      </w:r>
    </w:p>
    <w:p w:rsidR="00473541" w:rsidRDefault="00473541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</w:p>
    <w:p w:rsidR="00A34A3B" w:rsidRPr="00A34A3B" w:rsidRDefault="00A34A3B" w:rsidP="00A34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b/>
          <w:color w:val="444444"/>
          <w:sz w:val="48"/>
          <w:szCs w:val="48"/>
          <w:lang w:eastAsia="en-CA"/>
        </w:rPr>
        <w:t>Happy summer!</w:t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A34A3B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</w:p>
    <w:p w:rsidR="00335C27" w:rsidRDefault="00335C27" w:rsidP="00A34A3B">
      <w:pPr>
        <w:jc w:val="center"/>
      </w:pPr>
    </w:p>
    <w:sectPr w:rsidR="00335C27" w:rsidSect="00335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A3B"/>
    <w:rsid w:val="0029521F"/>
    <w:rsid w:val="00335C27"/>
    <w:rsid w:val="00473541"/>
    <w:rsid w:val="0072497D"/>
    <w:rsid w:val="0086039E"/>
    <w:rsid w:val="00A34A3B"/>
    <w:rsid w:val="00E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3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A3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K&amp;M D'Angelo</dc:creator>
  <cp:lastModifiedBy>K&amp;M D'Angelo</cp:lastModifiedBy>
  <cp:revision>4</cp:revision>
  <dcterms:created xsi:type="dcterms:W3CDTF">2013-06-19T00:45:00Z</dcterms:created>
  <dcterms:modified xsi:type="dcterms:W3CDTF">2013-06-19T01:19:00Z</dcterms:modified>
</cp:coreProperties>
</file>